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7E" w:rsidRDefault="00177C7E" w:rsidP="00177C7E">
      <w:pPr>
        <w:jc w:val="center"/>
      </w:pPr>
      <w:bookmarkStart w:id="0" w:name="_GoBack"/>
      <w:bookmarkEnd w:id="0"/>
      <w:r>
        <w:rPr>
          <w:rFonts w:hint="eastAsia"/>
        </w:rPr>
        <w:t>高考诗歌鉴赏人物形象类导学案</w:t>
      </w:r>
    </w:p>
    <w:p w:rsidR="00177C7E" w:rsidRDefault="00177C7E" w:rsidP="00177C7E"/>
    <w:p w:rsidR="00177C7E" w:rsidRDefault="00177C7E" w:rsidP="00177C7E">
      <w:r>
        <w:rPr>
          <w:rFonts w:hint="eastAsia"/>
        </w:rPr>
        <w:t>学习目标</w:t>
      </w:r>
      <w:r>
        <w:rPr>
          <w:rFonts w:hint="eastAsia"/>
        </w:rPr>
        <w:t>: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1</w:t>
      </w:r>
      <w:r>
        <w:rPr>
          <w:rFonts w:hint="eastAsia"/>
        </w:rPr>
        <w:t xml:space="preserve">、找到分析人物形象的思路、方法。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2</w:t>
      </w:r>
      <w:r>
        <w:rPr>
          <w:rFonts w:hint="eastAsia"/>
        </w:rPr>
        <w:t>、能准确地概括人物形象。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一、高考真题感知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</w:t>
      </w:r>
      <w:r>
        <w:rPr>
          <w:rFonts w:hint="eastAsia"/>
        </w:rPr>
        <w:t>2014</w:t>
      </w:r>
      <w:r>
        <w:rPr>
          <w:rFonts w:hint="eastAsia"/>
        </w:rPr>
        <w:t>山东卷）阅读下面两首宋诗，回答问题。（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寻诗两绝句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陈与义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楚酒困人三日醉，园花经雨百般红。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无人画出陈居士，亭角寻诗满袖风。</w:t>
      </w:r>
      <w:r>
        <w:rPr>
          <w:rFonts w:hint="eastAsia"/>
        </w:rPr>
        <w:t xml:space="preserve"> </w:t>
      </w:r>
    </w:p>
    <w:p w:rsidR="00177C7E" w:rsidRDefault="00177C7E" w:rsidP="00177C7E"/>
    <w:p w:rsidR="00177C7E" w:rsidRDefault="00177C7E" w:rsidP="00177C7E">
      <w:r>
        <w:rPr>
          <w:rFonts w:hint="eastAsia"/>
        </w:rPr>
        <w:t>爱把山瓢莫笑侬</w:t>
      </w:r>
      <w:r>
        <w:rPr>
          <w:rFonts w:hint="eastAsia"/>
        </w:rPr>
        <w:t>,</w:t>
      </w:r>
      <w:r>
        <w:rPr>
          <w:rFonts w:hint="eastAsia"/>
        </w:rPr>
        <w:t>愁时引睡有奇功。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醒来推户寻诗去</w:t>
      </w:r>
      <w:r>
        <w:rPr>
          <w:rFonts w:hint="eastAsia"/>
        </w:rPr>
        <w:t>,</w:t>
      </w:r>
      <w:r>
        <w:rPr>
          <w:rFonts w:hint="eastAsia"/>
        </w:rPr>
        <w:t>乔木峥嵘明月中。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［注］居士：指文人雅士。山瓢：天然粗陋的酒器。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问题：诗中“陈居士”的形象特点是什么？请结合两首诗加以分析。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【答案】行为洒脱情趣高雅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“楚酒困人三日醉”“</w:t>
      </w:r>
      <w:r>
        <w:rPr>
          <w:rFonts w:hint="eastAsia"/>
        </w:rPr>
        <w:t xml:space="preserve"> </w:t>
      </w:r>
      <w:r>
        <w:rPr>
          <w:rFonts w:hint="eastAsia"/>
        </w:rPr>
        <w:t>爱把山瓢莫笑侬”，从陈居士喜欢喝酒可以看出他洒脱的性格特点。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“亭角寻诗满袖风”“醒来推户寻诗去”，白天寻诗，夜晚寻诗，表现了陈居士沉迷于诗歌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创作的高雅情趣。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【感知】山东高考题，考查了人物形象。人物形象也是诗歌作品创造出来的生动具体的、寄寓作者的生活理想和思想感情的艺术形象。古诗词中的人物形象，一般包括两种：一是抒情主人公自己的形象，这类诗歌多用第一人称的写法。二是诗人作品中刻画的人物形象，这类诗歌多用第三人称的写法。人物形象类考题，近几年高考多有涉及，高考备考时，应重点复习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二、诗歌中人物形象概念及解题规律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（一）【示例】简析下面这首宋词的人物形象。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诉衷情　陆游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当年万里觅封侯，匹马戍梁州。关河梦断何处，尘暗旧貂。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胡未灭，鬓先秋，泪空流。此生谁料，心在天山，身老沧洲。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注：沧洲，水边，古时隐者所居之地。陆游晚年居于绍兴镜湖边的三山。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【简析】这首词前两句回忆当年在抗金前线的战斗生活：“关河梦断何处”是说一觉醒来，关河要塞不知在何处，意谓脱离了前线；“尘暗旧貂</w:t>
      </w:r>
      <w:r>
        <w:rPr>
          <w:rFonts w:hint="eastAsia"/>
        </w:rPr>
        <w:t>?</w:t>
      </w:r>
      <w:r>
        <w:rPr>
          <w:rFonts w:hint="eastAsia"/>
        </w:rPr>
        <w:t>”是说尘土积满从军时穿的貂皮大衣。下片表达敌人尚未消灭，自己衰鬓先斑的慨叹，“天山”代指抗金前线。“心在天山，身老沧洲”表达了壮志未酬、报国无门的幽愤。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答案】诗歌描写了一个被闲置不用的抗金英雄形象。（什么形象）诗中人物曾经金戈铁马，驰骋疆场，现在虽被弃置不用，但仍胸怀报国之志，心系抗金前线。（形象的特征）诗歌通过这一形象的塑造，表达了自己壮志未酬、报国无门的感慨。（形象的意义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小结：该答案含有三方面内容：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）什么形象；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）形象的基本特征；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）形象的意义。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（二）如何正确鉴赏古诗中的人物形象？</w:t>
      </w:r>
      <w:r>
        <w:rPr>
          <w:rFonts w:hint="eastAsia"/>
        </w:rPr>
        <w:t xml:space="preserve">  </w:t>
      </w:r>
    </w:p>
    <w:p w:rsidR="00177C7E" w:rsidRDefault="00177C7E" w:rsidP="00177C7E">
      <w:r>
        <w:rPr>
          <w:rFonts w:hint="eastAsia"/>
        </w:rPr>
        <w:t>1</w:t>
      </w:r>
      <w:r>
        <w:rPr>
          <w:rFonts w:hint="eastAsia"/>
        </w:rPr>
        <w:t>、知人论世，关注背景，展开联想和想象，把握形象。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lastRenderedPageBreak/>
        <w:t>2</w:t>
      </w:r>
      <w:r>
        <w:rPr>
          <w:rFonts w:hint="eastAsia"/>
        </w:rPr>
        <w:t>、抓住人物的正面描写：肖像、神态、行动、语言、心理、处境等细节。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【示例】阅读下面这首唐诗回答文后问题。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南邻　杜甫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锦里先生乌角巾，园收芋粟未全贫。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惯看宾客儿童喜，得食阶除鸟雀驯。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秋水才深四五尺，野航恰受两三人。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白沙翠竹江村暮，相送柴门月色新。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问题：诗中的锦里先生是一个什么样的人？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答案】锦里先生是一位头戴“乌角巾”的清寒隐士。虽有“园收芋粟”，境况却不富裕。家中的儿童习惯于笑语迎客，可见他虽耿介却不孤僻，是个安贫乐道之士。他家的庭院台阶上啄食的鸟雀，因平日无人惊扰，见人来也不惊飞，可见他平日生活的和谐、宁静。锦里行者居家在环境清幽的江村，很满足于朴素的田园生活，客人来访，主人殷勤接待，客人尽日淹留，直至相送于月下，可见主人的诚恳和热情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3</w:t>
      </w:r>
      <w:r>
        <w:rPr>
          <w:rFonts w:hint="eastAsia"/>
        </w:rPr>
        <w:t>、抓住人物形象侧面描写烘托手法、对比映衬：注意环境（时间、地点、天气、周围景物）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【示例】阅读下面一首诗，回答文后问题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江雪</w:t>
      </w:r>
      <w:r>
        <w:rPr>
          <w:rFonts w:hint="eastAsia"/>
        </w:rPr>
        <w:t xml:space="preserve"> </w:t>
      </w:r>
      <w:r>
        <w:rPr>
          <w:rFonts w:hint="eastAsia"/>
        </w:rPr>
        <w:t>柳宗元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千山鸟飞绝，万径人踪灭。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孤舟蓑笠翁，独钓寒江雪。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问题：试简要的分析“蓑笠翁”的形象。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答案】是一个清高孤傲的形象。在这样一个寒冷寂静的环境里，那渔翁不怕天冷雪大，忘掉一切，专心钓鱼，形体虽然孤独，性格却显得清高孤傲，甚至有点凛然不可侵犯似的。这个被幻化了、美化了的渔翁形象，实际上正是诗人摆脱世俗、超然物外的清高孤傲思想感情的寄托和写照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4</w:t>
      </w:r>
      <w:r>
        <w:rPr>
          <w:rFonts w:hint="eastAsia"/>
        </w:rPr>
        <w:t xml:space="preserve">、结合诗题和关键语句把握作者情感世界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【示例】阅读下面一首诗，回答文后问题。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芙蓉楼送辛渐</w:t>
      </w:r>
      <w:r>
        <w:rPr>
          <w:rFonts w:hint="eastAsia"/>
        </w:rPr>
        <w:t xml:space="preserve"> </w:t>
      </w:r>
      <w:r>
        <w:rPr>
          <w:rFonts w:hint="eastAsia"/>
        </w:rPr>
        <w:t>王昌龄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寒雨连江夜入吴，平明送客楚山孤。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洛阳亲友如相问，一片冰心在玉壶。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问：诗人的形象是如何通过诗句展现的？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【答案】苍茫的烟雨和孤峙的楚山，烘托出诗人送别时凄寒孤寂之情，更展现出诗人的开朗胸怀和坚强性格，诗人这里以晶莹透明的冰心自喻，表明了诗人为官清白，心地纯洁。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（四）高考人物形象题型及答题模式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这首诗塑造了怎样的人物形象？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答题要点：特征</w:t>
      </w:r>
      <w:r>
        <w:rPr>
          <w:rFonts w:hint="eastAsia"/>
        </w:rPr>
        <w:t>+</w:t>
      </w:r>
      <w:r>
        <w:rPr>
          <w:rFonts w:hint="eastAsia"/>
        </w:rPr>
        <w:t xml:space="preserve">身份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试概括这首诗的人物形象特点，并简要分析。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答题要点：特征</w:t>
      </w:r>
      <w:r>
        <w:rPr>
          <w:rFonts w:hint="eastAsia"/>
        </w:rPr>
        <w:t>+</w:t>
      </w:r>
      <w:r>
        <w:rPr>
          <w:rFonts w:hint="eastAsia"/>
        </w:rPr>
        <w:t>身份</w:t>
      </w:r>
      <w:r>
        <w:rPr>
          <w:rFonts w:hint="eastAsia"/>
        </w:rPr>
        <w:t>+</w:t>
      </w:r>
      <w:r>
        <w:rPr>
          <w:rFonts w:hint="eastAsia"/>
        </w:rPr>
        <w:t>内容（手法）</w:t>
      </w:r>
      <w:r>
        <w:rPr>
          <w:rFonts w:hint="eastAsia"/>
        </w:rPr>
        <w:t>+</w:t>
      </w:r>
      <w:r>
        <w:rPr>
          <w:rFonts w:hint="eastAsia"/>
        </w:rPr>
        <w:t>具体表现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塑造这一形象的意义？（通过塑造这一人物形象，寄托了作者什么情感？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答题要点：人物思想（情感、志向、品格）</w:t>
      </w:r>
      <w:r>
        <w:rPr>
          <w:rFonts w:hint="eastAsia"/>
        </w:rPr>
        <w:t>+</w:t>
      </w:r>
      <w:r>
        <w:rPr>
          <w:rFonts w:hint="eastAsia"/>
        </w:rPr>
        <w:t xml:space="preserve">寄予作者的情感（品质、追求等）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（五）常见艺术形象类举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不慕权贵、豪放洒脱、傲岸不羁的形象。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心忧天下、忧国忧民的形象。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寄情山水、归隐田园的隐者形象。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怀才不遇、壮志难酬的形象。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矢志报国、慷慨愤世的形象。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lastRenderedPageBreak/>
        <w:t>友人送别、思念故乡的形象。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献身边塞、反对征伐的形象。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爱恨情仇，儿女情长的形象。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孤寂、落寞</w:t>
      </w:r>
      <w:r>
        <w:rPr>
          <w:rFonts w:hint="eastAsia"/>
        </w:rPr>
        <w:t>(</w:t>
      </w:r>
      <w:r>
        <w:rPr>
          <w:rFonts w:hint="eastAsia"/>
        </w:rPr>
        <w:t>惆怅</w:t>
      </w:r>
      <w:r>
        <w:rPr>
          <w:rFonts w:hint="eastAsia"/>
        </w:rPr>
        <w:t>)</w:t>
      </w:r>
      <w:r>
        <w:rPr>
          <w:rFonts w:hint="eastAsia"/>
        </w:rPr>
        <w:t>，愁苦幽怨的隐士形象。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爱民惜才，一心为公的形象。如龚自珍的形象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三、巩固练习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1</w:t>
      </w:r>
      <w:r>
        <w:rPr>
          <w:rFonts w:hint="eastAsia"/>
        </w:rPr>
        <w:t>、（</w:t>
      </w:r>
      <w:r>
        <w:rPr>
          <w:rFonts w:hint="eastAsia"/>
        </w:rPr>
        <w:t>2014</w:t>
      </w:r>
      <w:r>
        <w:rPr>
          <w:rFonts w:hint="eastAsia"/>
        </w:rPr>
        <w:t>安徽卷）阅读下面这首词，完成文后问题。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阮郎归</w:t>
      </w:r>
      <w:r>
        <w:rPr>
          <w:rFonts w:hint="eastAsia"/>
        </w:rPr>
        <w:t xml:space="preserve"> </w:t>
      </w:r>
      <w:r>
        <w:rPr>
          <w:rFonts w:hint="eastAsia"/>
        </w:rPr>
        <w:t>西湖春暮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[</w:t>
      </w:r>
      <w:r>
        <w:rPr>
          <w:rFonts w:hint="eastAsia"/>
        </w:rPr>
        <w:t>南宋</w:t>
      </w:r>
      <w:r>
        <w:rPr>
          <w:rFonts w:hint="eastAsia"/>
        </w:rPr>
        <w:t>]</w:t>
      </w:r>
      <w:r>
        <w:rPr>
          <w:rFonts w:hint="eastAsia"/>
        </w:rPr>
        <w:t>马子严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清明寒食不多时，香红渐渐稀。番腾妆束闹苏堤，留春春怎知？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花褪雨，絮沾泥。凌波寸不移。三三两两叫船儿，人归春也归。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[</w:t>
      </w:r>
      <w:r>
        <w:rPr>
          <w:rFonts w:hint="eastAsia"/>
        </w:rPr>
        <w:t>注</w:t>
      </w:r>
      <w:r>
        <w:rPr>
          <w:rFonts w:hint="eastAsia"/>
        </w:rPr>
        <w:t>]</w:t>
      </w:r>
      <w:r>
        <w:rPr>
          <w:rFonts w:hint="eastAsia"/>
        </w:rPr>
        <w:t>番腾：同“翻腾”。凌波：这里指女子步履。曹植《洛神赋》：“凌波微步，罗袜生尘。”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问题：这首词通过人物动作神态表现了西湖游人的不同情感，请结合作品简要分析。（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>2</w:t>
      </w:r>
      <w:r>
        <w:rPr>
          <w:rFonts w:hint="eastAsia"/>
        </w:rPr>
        <w:t>、（</w:t>
      </w:r>
      <w:r>
        <w:rPr>
          <w:rFonts w:hint="eastAsia"/>
        </w:rPr>
        <w:t>2014</w:t>
      </w:r>
      <w:r>
        <w:rPr>
          <w:rFonts w:hint="eastAsia"/>
        </w:rPr>
        <w:t xml:space="preserve">六安高考模拟）阅读下面一首诗歌，回答问题。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寻陆鸿渐不遇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皎然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移家虽带郭，野径入桑麻。近种篱边菊，秋来未著花。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扣门无犬吠，欲去问西家。报道山中去，归来每日斜。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注：带郭，意即靠近外城。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问题：诗中的陆鸿渐是怎样的一个人物形象？请简要分析？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3</w:t>
      </w:r>
      <w:r>
        <w:rPr>
          <w:rFonts w:hint="eastAsia"/>
        </w:rPr>
        <w:t>、（</w:t>
      </w:r>
      <w:r>
        <w:rPr>
          <w:rFonts w:hint="eastAsia"/>
        </w:rPr>
        <w:t>2011</w:t>
      </w:r>
      <w:r>
        <w:rPr>
          <w:rFonts w:hint="eastAsia"/>
        </w:rPr>
        <w:t>四川卷）阅读下面的宋诗，然后回答问题。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怀天经、智老，因访之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陈与义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今年二月冻初融，睡起苕溪绿向东。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客子光阴诗卷里，杏花消息雨声中。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西庵禅伯还多病，北栅儒先只固穷。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忽忆轻舟寻二子，纶巾鹤氅试春风。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（选自《陈与义集校笺》）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【注】天经，姓叶，名；智老，即大圆洪智和尚。诗中“禅伯”指大圆洪智，“儒先”指叶天经。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问题：请简要概括诗中诗人的形象特点。（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>4</w:t>
      </w:r>
      <w:r>
        <w:rPr>
          <w:rFonts w:hint="eastAsia"/>
        </w:rPr>
        <w:t>、（</w:t>
      </w:r>
      <w:r>
        <w:rPr>
          <w:rFonts w:hint="eastAsia"/>
        </w:rPr>
        <w:t>2013</w:t>
      </w:r>
      <w:r>
        <w:rPr>
          <w:rFonts w:hint="eastAsia"/>
        </w:rPr>
        <w:t>年重庆卷）阅读下面这首词，然后回答问题。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鹧鸪天酬孝峙</w:t>
      </w:r>
      <w:r>
        <w:rPr>
          <w:rFonts w:hint="eastAsia"/>
        </w:rPr>
        <w:t xml:space="preserve"> [</w:t>
      </w:r>
      <w:r>
        <w:rPr>
          <w:rFonts w:hint="eastAsia"/>
        </w:rPr>
        <w:t>清</w:t>
      </w:r>
      <w:r>
        <w:rPr>
          <w:rFonts w:hint="eastAsia"/>
        </w:rPr>
        <w:t>]</w:t>
      </w:r>
      <w:r>
        <w:rPr>
          <w:rFonts w:hint="eastAsia"/>
        </w:rPr>
        <w:t>钱继章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发短髯长眉有棱，病容突兀怪于僧。霜侵雨打寻常事，仿佛终南石里藤。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闲倚杖，戏临罾。折腰久矣谢无能。熏风未解池亭暑，捧出新词字字冰。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[</w:t>
      </w:r>
      <w:r>
        <w:rPr>
          <w:rFonts w:hint="eastAsia"/>
        </w:rPr>
        <w:t>作者简介</w:t>
      </w:r>
      <w:r>
        <w:rPr>
          <w:rFonts w:hint="eastAsia"/>
        </w:rPr>
        <w:t>]</w:t>
      </w:r>
      <w:r>
        <w:rPr>
          <w:rFonts w:hint="eastAsia"/>
        </w:rPr>
        <w:t>钱继章，字尔斐，号菊农，浙江嘉善人。明崇祯九年（</w:t>
      </w:r>
      <w:r>
        <w:rPr>
          <w:rFonts w:hint="eastAsia"/>
        </w:rPr>
        <w:t>1636</w:t>
      </w:r>
      <w:r>
        <w:rPr>
          <w:rFonts w:hint="eastAsia"/>
        </w:rPr>
        <w:t xml:space="preserve">）举人，明朝曾为官，人清不仕，撰有《菊农词》。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[</w:t>
      </w:r>
      <w:r>
        <w:rPr>
          <w:rFonts w:hint="eastAsia"/>
        </w:rPr>
        <w:t>注</w:t>
      </w:r>
      <w:r>
        <w:rPr>
          <w:rFonts w:hint="eastAsia"/>
        </w:rPr>
        <w:t>]</w:t>
      </w:r>
      <w:r>
        <w:rPr>
          <w:rFonts w:hint="eastAsia"/>
        </w:rPr>
        <w:t>孝峙：王屋，字孝峙，浙江嘉善人，明末文学家罾：用竹竿做支架的方形渔网熏风：东南风。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问题：上片刻画了词人怎样的自我形象？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lastRenderedPageBreak/>
        <w:t>5</w:t>
      </w:r>
      <w:r>
        <w:rPr>
          <w:rFonts w:hint="eastAsia"/>
        </w:rPr>
        <w:t>、（</w:t>
      </w:r>
      <w:r>
        <w:rPr>
          <w:rFonts w:hint="eastAsia"/>
        </w:rPr>
        <w:t>2012</w:t>
      </w:r>
      <w:r>
        <w:rPr>
          <w:rFonts w:hint="eastAsia"/>
        </w:rPr>
        <w:t>年江苏卷）阅读下面这首词，然后回答问题。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梦江南</w:t>
      </w:r>
      <w:r>
        <w:rPr>
          <w:rFonts w:hint="eastAsia"/>
        </w:rPr>
        <w:t xml:space="preserve"> </w:t>
      </w:r>
      <w:r>
        <w:rPr>
          <w:rFonts w:hint="eastAsia"/>
        </w:rPr>
        <w:t>温庭筠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千万恨，恨极在天涯。山月不知心里事，水风空落眼前花。摇曳碧云斜。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问题：词中三、四两句刻画了一位什么样的主人公形象？请简要分析。（</w:t>
      </w:r>
      <w:r>
        <w:rPr>
          <w:rFonts w:hint="eastAsia"/>
        </w:rPr>
        <w:t>4</w:t>
      </w:r>
      <w:r>
        <w:rPr>
          <w:rFonts w:hint="eastAsia"/>
        </w:rPr>
        <w:t xml:space="preserve">分）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6</w:t>
      </w:r>
      <w:r>
        <w:rPr>
          <w:rFonts w:hint="eastAsia"/>
        </w:rPr>
        <w:t>、（</w:t>
      </w:r>
      <w:r>
        <w:rPr>
          <w:rFonts w:hint="eastAsia"/>
        </w:rPr>
        <w:t>2013</w:t>
      </w:r>
      <w:r>
        <w:rPr>
          <w:rFonts w:hint="eastAsia"/>
        </w:rPr>
        <w:t xml:space="preserve">年辽宁卷）阅读下面这首宋诗，然后回答问题。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竹轩诗兴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张镃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柴门风卷却吹开，狭径初成竹旋栽。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梢影细从茶碗入，叶声轻逐篆</w:t>
      </w:r>
      <w:r>
        <w:rPr>
          <w:rFonts w:hint="eastAsia"/>
        </w:rPr>
        <w:t>[</w:t>
      </w:r>
      <w:r>
        <w:rPr>
          <w:rFonts w:hint="eastAsia"/>
        </w:rPr>
        <w:t>注</w:t>
      </w:r>
      <w:r>
        <w:rPr>
          <w:rFonts w:hint="eastAsia"/>
        </w:rPr>
        <w:t>]</w:t>
      </w:r>
      <w:r>
        <w:rPr>
          <w:rFonts w:hint="eastAsia"/>
        </w:rPr>
        <w:t xml:space="preserve">烟来。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暑天倦卧星穿透，冬昼闲吟雪压摧。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预想此时应更好，莫移墙下一株梅。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[</w:t>
      </w:r>
      <w:r>
        <w:rPr>
          <w:rFonts w:hint="eastAsia"/>
        </w:rPr>
        <w:t>注</w:t>
      </w:r>
      <w:r>
        <w:rPr>
          <w:rFonts w:hint="eastAsia"/>
        </w:rPr>
        <w:t>]</w:t>
      </w:r>
      <w:r>
        <w:rPr>
          <w:rFonts w:hint="eastAsia"/>
        </w:rPr>
        <w:t xml:space="preserve">篆：盘香。因盘香曲绕如篆文，故称。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问题：请结合全诗，简要分析诗人的形象。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7</w:t>
      </w:r>
      <w:r>
        <w:rPr>
          <w:rFonts w:hint="eastAsia"/>
        </w:rPr>
        <w:t>、（</w:t>
      </w:r>
      <w:r>
        <w:rPr>
          <w:rFonts w:hint="eastAsia"/>
        </w:rPr>
        <w:t>2012</w:t>
      </w:r>
      <w:r>
        <w:rPr>
          <w:rFonts w:hint="eastAsia"/>
        </w:rPr>
        <w:t xml:space="preserve">年安徽卷）阅读下面这首诗，回答问题。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 xml:space="preserve">　　最爱东山晴后雪［宋］杨万里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只知逐胜忽忘寒，小立春风夕照间。只爱东山晴后雪，软红光里涌银山。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［注］本诗为《雪后晚睛，四山皆青，惟东山全白，赋</w:t>
      </w:r>
      <w:r>
        <w:rPr>
          <w:rFonts w:hint="eastAsia"/>
        </w:rPr>
        <w:t>&lt;&lt;/span&gt;</w:t>
      </w:r>
      <w:r>
        <w:rPr>
          <w:rFonts w:hint="eastAsia"/>
        </w:rPr>
        <w:t>最爱东山晴后雪</w:t>
      </w:r>
      <w:r>
        <w:rPr>
          <w:rFonts w:hint="eastAsia"/>
        </w:rPr>
        <w:t>&gt;</w:t>
      </w:r>
      <w:r>
        <w:rPr>
          <w:rFonts w:hint="eastAsia"/>
        </w:rPr>
        <w:t xml:space="preserve">二绝句》中的一首。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>8</w:t>
      </w:r>
      <w:r>
        <w:rPr>
          <w:rFonts w:hint="eastAsia"/>
        </w:rPr>
        <w:t>、阅读下面词，回答问题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浣溪沙</w:t>
      </w:r>
      <w:r>
        <w:rPr>
          <w:rFonts w:hint="eastAsia"/>
        </w:rPr>
        <w:t xml:space="preserve"> </w:t>
      </w:r>
      <w:r>
        <w:rPr>
          <w:rFonts w:hint="eastAsia"/>
        </w:rPr>
        <w:t>（清）纳兰性德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谁念西风独自凉，萧萧黄叶闭疏窗。思往事细思量，被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酒莫惊春睡重。赌书消得泼茶香，当时只道是寻常。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【注】本词为纳兰怀念其早逝的妻子卢氏而作。被酒：醉酒。赌书泼茶：用李清照、赵明诚典，形容伉俪情深，志趣相投。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问题：词的上阕刻画了一个怎样的人物形象</w:t>
      </w:r>
      <w:r>
        <w:rPr>
          <w:rFonts w:hint="eastAsia"/>
        </w:rPr>
        <w:t>?</w:t>
      </w:r>
      <w:r>
        <w:rPr>
          <w:rFonts w:hint="eastAsia"/>
        </w:rPr>
        <w:t>是如何刻画的</w:t>
      </w:r>
      <w:r>
        <w:rPr>
          <w:rFonts w:hint="eastAsia"/>
        </w:rPr>
        <w:t>?</w:t>
      </w:r>
      <w:r>
        <w:rPr>
          <w:rFonts w:hint="eastAsia"/>
        </w:rPr>
        <w:t>请简要分析。（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>9</w:t>
      </w:r>
      <w:r>
        <w:rPr>
          <w:rFonts w:hint="eastAsia"/>
        </w:rPr>
        <w:t>、（</w:t>
      </w:r>
      <w:r>
        <w:rPr>
          <w:rFonts w:hint="eastAsia"/>
        </w:rPr>
        <w:t>2014</w:t>
      </w:r>
      <w:r>
        <w:rPr>
          <w:rFonts w:hint="eastAsia"/>
        </w:rPr>
        <w:t>江阴高考模拟）阅读下面这首宋诗，回答问题。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第四桥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萧立之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自把孤樽擘蟹斟，荻花洲渚月平林。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一江秋色无人管，柔橹风前语夜深。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问题：这首诗刻画了一个什么样的人物形象？请结合全诗作简要赏析。（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>10</w:t>
      </w:r>
      <w:r>
        <w:rPr>
          <w:rFonts w:hint="eastAsia"/>
        </w:rPr>
        <w:t>、（</w:t>
      </w:r>
      <w:r>
        <w:rPr>
          <w:rFonts w:hint="eastAsia"/>
        </w:rPr>
        <w:t>2014</w:t>
      </w:r>
      <w:r>
        <w:rPr>
          <w:rFonts w:hint="eastAsia"/>
        </w:rPr>
        <w:t>启东联考）阅读下面这首诗，然后回答问题。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177C7E" w:rsidRDefault="00177C7E" w:rsidP="00177C7E">
      <w:r>
        <w:rPr>
          <w:rFonts w:hint="eastAsia"/>
        </w:rPr>
        <w:t>题葡萄图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徐渭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半生落魄已成翁，独立书斋啸晚风。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笔底明珠无处卖，闲抛闲掷野藤中。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【注】徐渭</w:t>
      </w:r>
      <w:r>
        <w:rPr>
          <w:rFonts w:hint="eastAsia"/>
        </w:rPr>
        <w:t>(1521</w:t>
      </w:r>
      <w:r>
        <w:rPr>
          <w:rFonts w:hint="eastAsia"/>
        </w:rPr>
        <w:t>—</w:t>
      </w:r>
      <w:r>
        <w:rPr>
          <w:rFonts w:hint="eastAsia"/>
        </w:rPr>
        <w:t>1593)</w:t>
      </w:r>
      <w:r>
        <w:rPr>
          <w:rFonts w:hint="eastAsia"/>
        </w:rPr>
        <w:t>，明代杰出的书画家、文学家。字文长，号天池山人，晚年号青藤道士。山阴</w:t>
      </w:r>
      <w:r>
        <w:rPr>
          <w:rFonts w:hint="eastAsia"/>
        </w:rPr>
        <w:t>(</w:t>
      </w:r>
      <w:r>
        <w:rPr>
          <w:rFonts w:hint="eastAsia"/>
        </w:rPr>
        <w:t>今浙江绍兴</w:t>
      </w:r>
      <w:r>
        <w:rPr>
          <w:rFonts w:hint="eastAsia"/>
        </w:rPr>
        <w:t>)</w:t>
      </w:r>
      <w:r>
        <w:rPr>
          <w:rFonts w:hint="eastAsia"/>
        </w:rPr>
        <w:t>人。性情纵放，屡试不第。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lastRenderedPageBreak/>
        <w:t>问题：诗人是一个什么样的形象？请联系具体诗句作简要分析。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/>
    <w:p w:rsidR="00177C7E" w:rsidRDefault="00177C7E" w:rsidP="00177C7E">
      <w:r>
        <w:rPr>
          <w:rFonts w:hint="eastAsia"/>
        </w:rPr>
        <w:t>11</w:t>
      </w:r>
      <w:r>
        <w:rPr>
          <w:rFonts w:hint="eastAsia"/>
        </w:rPr>
        <w:t>、（</w:t>
      </w:r>
      <w:r>
        <w:rPr>
          <w:rFonts w:hint="eastAsia"/>
        </w:rPr>
        <w:t>2013</w:t>
      </w:r>
      <w:r>
        <w:rPr>
          <w:rFonts w:hint="eastAsia"/>
        </w:rPr>
        <w:t>邯郸五校联考）阅读下面这首诗，然后回答问题。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177C7E" w:rsidRDefault="00177C7E" w:rsidP="00177C7E">
      <w:r>
        <w:rPr>
          <w:rFonts w:hint="eastAsia"/>
        </w:rPr>
        <w:t>邯郸冬至夜思家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白居易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邯郸驿里逢冬至</w:t>
      </w:r>
      <w:r>
        <w:rPr>
          <w:rFonts w:hint="eastAsia"/>
        </w:rPr>
        <w:t>,</w:t>
      </w:r>
      <w:r>
        <w:rPr>
          <w:rFonts w:hint="eastAsia"/>
        </w:rPr>
        <w:t>抱膝灯前影伴身。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想得家中夜深坐，还应说着远行人。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【注释】：这首诗写于贞元二十年（</w:t>
      </w:r>
      <w:r>
        <w:rPr>
          <w:rFonts w:hint="eastAsia"/>
        </w:rPr>
        <w:t>804</w:t>
      </w:r>
      <w:r>
        <w:rPr>
          <w:rFonts w:hint="eastAsia"/>
        </w:rPr>
        <w:t>）岁末，作者任秘书省校书郎，时年三十三岁。邯郸，今属河北。在唐代，冬至是个重要节日，朝廷里放假，民间互赠饮食，穿新衣，贺节，一切和元旦相似。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冬至：冬至日，二十四节气之一，唐朝时是一个重要节日，在这个节日里，朝廷里放假，民间互赠饮食，穿新衣，贺节，一切和元旦相似。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驿：驿站，古代供传递政府文书的人、出差的官员中途歇息的地方。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远行人：指诗人自己。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问题：这首诗塑造了一个怎样的艺术形象，请简要说明。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>
      <w:r>
        <w:rPr>
          <w:rFonts w:hint="eastAsia"/>
        </w:rPr>
        <w:t>12</w:t>
      </w:r>
      <w:r>
        <w:rPr>
          <w:rFonts w:hint="eastAsia"/>
        </w:rPr>
        <w:t>、（</w:t>
      </w:r>
      <w:r>
        <w:rPr>
          <w:rFonts w:hint="eastAsia"/>
        </w:rPr>
        <w:t>2012</w:t>
      </w:r>
      <w:r>
        <w:rPr>
          <w:rFonts w:hint="eastAsia"/>
        </w:rPr>
        <w:t>湖北卷）阅读下面这首诗，然后回答问题。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177C7E" w:rsidRDefault="00177C7E" w:rsidP="00177C7E">
      <w:r>
        <w:rPr>
          <w:rFonts w:hint="eastAsia"/>
        </w:rPr>
        <w:t>送邹明府游灵武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贾岛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曾宰西畿县，三年马不肥。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债多凭剑与，官满载书归。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边雪藏行径，林风透卧衣。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灵州听晓角，客馆未开扉。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【注】明府：对县令的尊称。灵武：即灵州（治所在今宁夏灵武县）。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问题：请概括邹明府形象特点并简析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答：</w:t>
      </w:r>
      <w:r>
        <w:rPr>
          <w:rFonts w:hint="eastAsia"/>
        </w:rPr>
        <w:t xml:space="preserve">_________________________________________________________ </w:t>
      </w:r>
    </w:p>
    <w:p w:rsidR="00177C7E" w:rsidRDefault="00177C7E" w:rsidP="00177C7E"/>
    <w:p w:rsidR="00177C7E" w:rsidRDefault="00177C7E" w:rsidP="00177C7E">
      <w:r>
        <w:rPr>
          <w:rFonts w:hint="eastAsia"/>
        </w:rPr>
        <w:t>四、参考答案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1</w:t>
      </w:r>
      <w:r>
        <w:rPr>
          <w:rFonts w:hint="eastAsia"/>
        </w:rPr>
        <w:t>、【答案】“番腾妆束闹苏堤”，人们在苏堤上装束鲜艳，翻腾热闹，想要留住春天，表达了留春之意；“凌波寸不移”写观景的女子看到花在雨中褪色，柳絮落在地上沾了泥，无法移步，表达了伤春之情；“三三两两叫船儿”，写雨后春去，人们也纷纷叫船归家，表现了对春归的黯然心伤和无可奈何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2</w:t>
      </w:r>
      <w:r>
        <w:rPr>
          <w:rFonts w:hint="eastAsia"/>
        </w:rPr>
        <w:t xml:space="preserve">、【答案】陆鸿渐是一个寄情山水、不以尘事为念的高人逸士形象。前四句通过对陆鸿渐幽僻、高雅的隐居之地的景物描写，表现了他的高洁不俗。最后两句通过西邻对陆鸿渐行踪的叙述，侧面烘托了陆鸿渐的潇洒疏放。作者通过陆鸿渐这一形象的塑造表现了他对隐逸生活的向往和追求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3</w:t>
      </w:r>
      <w:r>
        <w:rPr>
          <w:rFonts w:hint="eastAsia"/>
        </w:rPr>
        <w:t>、【答案】塑造了一位情趣高雅、珍视友情、风流飘逸隐士形象。（</w:t>
      </w:r>
      <w:r>
        <w:rPr>
          <w:rFonts w:hint="eastAsia"/>
        </w:rPr>
        <w:t>1</w:t>
      </w:r>
      <w:r>
        <w:rPr>
          <w:rFonts w:hint="eastAsia"/>
        </w:rPr>
        <w:t>分）诗人客居他乡，在吟诗作赋中淡泊度日，情趣高雅（</w:t>
      </w:r>
      <w:r>
        <w:rPr>
          <w:rFonts w:hint="eastAsia"/>
        </w:rPr>
        <w:t>1</w:t>
      </w:r>
      <w:r>
        <w:rPr>
          <w:rFonts w:hint="eastAsia"/>
        </w:rPr>
        <w:t>分）；在杏花春雨时荡舟寻访“病”“穷”老友，珍视友情（</w:t>
      </w:r>
      <w:r>
        <w:rPr>
          <w:rFonts w:hint="eastAsia"/>
        </w:rPr>
        <w:t>1</w:t>
      </w:r>
      <w:r>
        <w:rPr>
          <w:rFonts w:hint="eastAsia"/>
        </w:rPr>
        <w:t>分）；在二月春风时头戴纶巾，身披鹤氅，风流俊逸（</w:t>
      </w:r>
      <w:r>
        <w:rPr>
          <w:rFonts w:hint="eastAsia"/>
        </w:rPr>
        <w:t>1</w:t>
      </w:r>
      <w:r>
        <w:rPr>
          <w:rFonts w:hint="eastAsia"/>
        </w:rPr>
        <w:t>分）。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4</w:t>
      </w:r>
      <w:r>
        <w:rPr>
          <w:rFonts w:hint="eastAsia"/>
        </w:rPr>
        <w:t xml:space="preserve">、【答案】：塑造了一位落寞守节的知识分子形象。他头发很短，胡须很长，眉毛高耸，俨然正怒目睁睁地睥睨环宇；一副面带“病”容又颧骨凸起的奇特形状，容貌病态怪异，他的心态却仿佛终南山石罅里一根蔓延的青藤，一任严霜侵袭、暴雨击打，自己却等闲视之。性格坚忍不拔，充满凛然正气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lastRenderedPageBreak/>
        <w:t>5</w:t>
      </w:r>
      <w:r>
        <w:rPr>
          <w:rFonts w:hint="eastAsia"/>
        </w:rPr>
        <w:t xml:space="preserve">、【答案】主人公满腹哀怨，对月怀远，月却不解；临水看花，花自飘零，无人怜惜。刻画了一位孤独寂寞又自哀自怜的主人公形象。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6</w:t>
      </w:r>
      <w:r>
        <w:rPr>
          <w:rFonts w:hint="eastAsia"/>
        </w:rPr>
        <w:t>、【答案】塑造了闲适、洒脱、高雅的诗人形象。（</w:t>
      </w:r>
      <w:r>
        <w:rPr>
          <w:rFonts w:hint="eastAsia"/>
        </w:rPr>
        <w:t>2</w:t>
      </w:r>
      <w:r>
        <w:rPr>
          <w:rFonts w:hint="eastAsia"/>
        </w:rPr>
        <w:t>分：答全得</w:t>
      </w:r>
      <w:r>
        <w:rPr>
          <w:rFonts w:hint="eastAsia"/>
        </w:rPr>
        <w:t>2</w:t>
      </w:r>
      <w:r>
        <w:rPr>
          <w:rFonts w:hint="eastAsia"/>
        </w:rPr>
        <w:t>分，少</w:t>
      </w:r>
      <w:r>
        <w:rPr>
          <w:rFonts w:hint="eastAsia"/>
        </w:rPr>
        <w:t>1</w:t>
      </w:r>
      <w:r>
        <w:rPr>
          <w:rFonts w:hint="eastAsia"/>
        </w:rPr>
        <w:t>关键词扣</w:t>
      </w:r>
      <w:r>
        <w:rPr>
          <w:rFonts w:hint="eastAsia"/>
        </w:rPr>
        <w:t>1</w:t>
      </w:r>
      <w:r>
        <w:rPr>
          <w:rFonts w:hint="eastAsia"/>
        </w:rPr>
        <w:t>分）通过对“竹轩”“柴门”“狭径”等简朴清幽的生活环境的描写，表现了诗人日常生活的闲适自得；“倦卧”“闲吟”等反映了诗人洒脱的生活态度；“竹”“雪”“梅”等意象表现出诗人高雅的人生志趣。（</w:t>
      </w:r>
      <w:r>
        <w:rPr>
          <w:rFonts w:hint="eastAsia"/>
        </w:rPr>
        <w:t>4</w:t>
      </w:r>
      <w:r>
        <w:rPr>
          <w:rFonts w:hint="eastAsia"/>
        </w:rPr>
        <w:t>分：答全得</w:t>
      </w:r>
      <w:r>
        <w:rPr>
          <w:rFonts w:hint="eastAsia"/>
        </w:rPr>
        <w:t>4</w:t>
      </w:r>
      <w:r>
        <w:rPr>
          <w:rFonts w:hint="eastAsia"/>
        </w:rPr>
        <w:t>分，</w:t>
      </w:r>
      <w:r>
        <w:rPr>
          <w:rFonts w:hint="eastAsia"/>
        </w:rPr>
        <w:t>2</w:t>
      </w:r>
      <w:r>
        <w:rPr>
          <w:rFonts w:hint="eastAsia"/>
        </w:rPr>
        <w:t>条</w:t>
      </w:r>
      <w:r>
        <w:rPr>
          <w:rFonts w:hint="eastAsia"/>
        </w:rPr>
        <w:t>3</w:t>
      </w:r>
      <w:r>
        <w:rPr>
          <w:rFonts w:hint="eastAsia"/>
        </w:rPr>
        <w:t>分，</w:t>
      </w:r>
      <w:r>
        <w:rPr>
          <w:rFonts w:hint="eastAsia"/>
        </w:rPr>
        <w:t>1</w:t>
      </w:r>
      <w:r>
        <w:rPr>
          <w:rFonts w:hint="eastAsia"/>
        </w:rPr>
        <w:t>条</w:t>
      </w:r>
      <w:r>
        <w:rPr>
          <w:rFonts w:hint="eastAsia"/>
        </w:rPr>
        <w:t>2</w:t>
      </w:r>
      <w:r>
        <w:rPr>
          <w:rFonts w:hint="eastAsia"/>
        </w:rPr>
        <w:t xml:space="preserve">分。）　　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7</w:t>
      </w:r>
      <w:r>
        <w:rPr>
          <w:rFonts w:hint="eastAsia"/>
        </w:rPr>
        <w:t>、【答案】诗人只顾寻胜景而不觉春寒，驻足春风夕阳中凝望东山，对东山雪景充满喜爱之情。从这些动作与心理的描写中，可以看到一个心境悠闲、陶醉于自然美景而欣然忘我的诗人形象。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8</w:t>
      </w:r>
      <w:r>
        <w:rPr>
          <w:rFonts w:hint="eastAsia"/>
        </w:rPr>
        <w:t>【答案】一个形单影只、陷入对亡妻无限哀思的词人的形象。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既有直接描写，也有景物的烘托渲染。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先以“西风</w:t>
      </w:r>
      <w:r>
        <w:rPr>
          <w:rFonts w:hint="eastAsia"/>
        </w:rPr>
        <w:t>'</w:t>
      </w:r>
      <w:r>
        <w:rPr>
          <w:rFonts w:hint="eastAsia"/>
        </w:rPr>
        <w:t>中独自悲伤奠定一种感伤的基调，继而以萧瑟的“黄叶’’、紧闭的“疏窗’’和即将坠落的“残阳”与之呼应，渲染怀念之苦。</w:t>
      </w:r>
      <w:r>
        <w:rPr>
          <w:rFonts w:hint="eastAsia"/>
        </w:rPr>
        <w:t>(1</w:t>
      </w:r>
      <w:r>
        <w:rPr>
          <w:rFonts w:hint="eastAsia"/>
        </w:rPr>
        <w:t>分，意思对即可</w:t>
      </w:r>
      <w:r>
        <w:rPr>
          <w:rFonts w:hint="eastAsia"/>
        </w:rPr>
        <w:t xml:space="preserve">) </w:t>
      </w:r>
    </w:p>
    <w:p w:rsidR="00177C7E" w:rsidRDefault="00177C7E" w:rsidP="00177C7E">
      <w:r>
        <w:rPr>
          <w:rFonts w:hint="eastAsia"/>
        </w:rPr>
        <w:t>9</w:t>
      </w:r>
      <w:r>
        <w:rPr>
          <w:rFonts w:hint="eastAsia"/>
        </w:rPr>
        <w:t>、【答案】这首诗刻画了一个傲岸不羁、逍遥洒脱、寄情山水、闲适恬淡的诗人形象。（</w:t>
      </w:r>
      <w:r>
        <w:rPr>
          <w:rFonts w:hint="eastAsia"/>
        </w:rPr>
        <w:t>2</w:t>
      </w:r>
      <w:r>
        <w:rPr>
          <w:rFonts w:hint="eastAsia"/>
        </w:rPr>
        <w:t>分）秋天的夜晚，诗人泛舟江上，自斟自酌，乐在其中。“自”和“孤樽”刻画了一个旁若无人、傲岸不羁的形象；“无人管”和“柔橹”之声表现诗人此时寄情山水、自得其乐的轻松愉快。（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10</w:t>
      </w:r>
      <w:r>
        <w:rPr>
          <w:rFonts w:hint="eastAsia"/>
        </w:rPr>
        <w:t>、【答案】这是一位饱尝辛酸、落魄潦倒但又狂放不羁的诗人形象。第一句中的“落魄”一词写出以往的辛酸，现在的潦倒不得志，“独立”“晚风”写出其晚年寂寞孤苦，“书斋”“啸”则写出诗人恃才傲物、狂放不羁的个性。三四句以“明珠”为喻，表明了自己的才智。诗人借此表达了自己对当时社会的傲视和嘲弄。</w:t>
      </w:r>
      <w:r>
        <w:rPr>
          <w:rFonts w:hint="eastAsia"/>
        </w:rPr>
        <w:t xml:space="preserve"> </w:t>
      </w:r>
    </w:p>
    <w:p w:rsidR="00177C7E" w:rsidRDefault="00177C7E" w:rsidP="00177C7E">
      <w:r>
        <w:rPr>
          <w:rFonts w:hint="eastAsia"/>
        </w:rPr>
        <w:t>11</w:t>
      </w:r>
      <w:r>
        <w:rPr>
          <w:rFonts w:hint="eastAsia"/>
        </w:rPr>
        <w:t>、【答案】刻画了一个在外客居冬至日思念家乡的形象。“抱膝”二字生动地勾画出作者默默呆坐的神态，抱膝枯坐只有自己的影子相陪，形影相吊。表达了作者孤独、思家心情。“还应说着远行人”既说明了自己对家人的思念，也表达了家人对自己的想念。</w:t>
      </w:r>
      <w:r>
        <w:rPr>
          <w:rFonts w:hint="eastAsia"/>
        </w:rPr>
        <w:t xml:space="preserve"> </w:t>
      </w:r>
    </w:p>
    <w:p w:rsidR="00EA1161" w:rsidRPr="00177C7E" w:rsidRDefault="00177C7E" w:rsidP="00177C7E">
      <w:r>
        <w:rPr>
          <w:rFonts w:hint="eastAsia"/>
        </w:rPr>
        <w:t>12</w:t>
      </w:r>
      <w:r>
        <w:rPr>
          <w:rFonts w:hint="eastAsia"/>
        </w:rPr>
        <w:t>、【答案】邹明府形象的主要特点是清正廉洁。三年县令任满离去，马依旧瘦弱，随身相伴的还是那些书。如今冒雪远游朔方，前程艰险，单薄的衣衫哪抵得住透骨寒风。正是通过这些细节的刻画，展现了邹明府至清至廉的形象。</w:t>
      </w:r>
    </w:p>
    <w:sectPr w:rsidR="00EA1161" w:rsidRPr="0017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24" w:rsidRDefault="00A80824" w:rsidP="00A80824">
      <w:r>
        <w:separator/>
      </w:r>
    </w:p>
  </w:endnote>
  <w:endnote w:type="continuationSeparator" w:id="0">
    <w:p w:rsidR="00A80824" w:rsidRDefault="00A80824" w:rsidP="00A8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24" w:rsidRDefault="00A80824" w:rsidP="00A80824">
      <w:r>
        <w:separator/>
      </w:r>
    </w:p>
  </w:footnote>
  <w:footnote w:type="continuationSeparator" w:id="0">
    <w:p w:rsidR="00A80824" w:rsidRDefault="00A80824" w:rsidP="00A8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EA"/>
    <w:rsid w:val="00177C7E"/>
    <w:rsid w:val="00A80824"/>
    <w:rsid w:val="00D923EA"/>
    <w:rsid w:val="00E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8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3054</Words>
  <Characters>3453</Characters>
  <Application>Microsoft Office Word</Application>
  <DocSecurity>0</DocSecurity>
  <Lines>143</Lines>
  <Paragraphs>197</Paragraphs>
  <ScaleCrop>false</ScaleCrop>
  <Manager/>
  <Company/>
  <LinksUpToDate>false</LinksUpToDate>
  <CharactersWithSpaces>6310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2018-03-31T08:57:00Z</dcterms:created>
  <dcterms:modified xsi:type="dcterms:W3CDTF">2018-04-15T07:41:00Z</dcterms:modified>
  <cp:category/>
</cp:coreProperties>
</file>