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843" w:firstLineChars="30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 w:eastAsia="zh-CN"/>
        </w:rPr>
        <w:t>2020年中考模拟试题“</w:t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8"/>
          <w:szCs w:val="28"/>
        </w:rPr>
        <w:t>原来，我也很</w:t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lang w:val="en-US" w:eastAsia="zh-CN"/>
        </w:rPr>
        <w:t>”题解及佳作点评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3570" w:firstLineChars="170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  <w:lang w:eastAsia="zh-CN"/>
        </w:rPr>
        <w:t>张宗明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2" w:firstLineChars="200"/>
        <w:jc w:val="left"/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2" w:firstLineChars="200"/>
        <w:jc w:val="left"/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新题展示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 w:firstLineChars="20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　　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阅读下面的文字，按要求作文。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　　成长是奇妙的旅程。在这一旅程中，软弱的可以变得坚强，自大的能够变得谦虚，自私的也渐渐学会感恩……就这样，一切都在年少的岁月里发生变化。在你成长过程中，一定也发生过一些事情，让你认识到另一面的自己吧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　　请以“原来，我也很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u w:val="single"/>
          <w:bdr w:val="none" w:color="auto" w:sz="0" w:space="0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”为题，自主选择词语，把题目补充完整，写一篇不少于600字的作文。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 w:firstLineChars="200"/>
        <w:jc w:val="left"/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　　</w:t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新题解析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 w:firstLineChars="20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　　这是一则半命题作文题，材料中“软弱”变“坚强”、“自大”变“谦虚”、“自私”变“感恩”，是在提醒考生每个人都在发生变化，这种变化有时是意料之中，有时却是意料之外。待到事情发生时，忽然发现了自己的变化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　　题目要求可以分为以下几方面：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　　1.使用第一人称，“我”是文章的主人公，可以加上其他人物，但是主体不能更换，主要记叙“我”的变化或者出乎意料的转变。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　　2.記叙的事件要有变化，有转折。例如，之前“我”认为自己“软弱”，而过了一段时间，经历了一些事件，我可以变得“坚强”，旨在说明在成长过程中“我”的转变。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　　3.文章是“过去”与“现在”的结合。这种转折，体现在结构上是倒叙或插叙的手法。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　　4.注重文章主题的升华，不能仅仅体现出“我”的变化，且要通过这种变化体现出变化的原因，最后得出更加深刻的主题。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　　写作中应抓住“成长”二字，从自己的生活经历中梳理出自己在知识、能力、意志、品质等方面的变化，感受自己对亲情、友情、社会、人生、自然等方面的体察与认识的提高。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　　题目选材范围很广，只要扣住“现在”与“原来”的变化，均符合题意。写作角度很多，可以写性格，如“原来，我也很勇敢”；可以写成长，如“原来，我也很独立”；可以写品德，如“原来，我也很善良”；可以写趣事，如“原来，我也很温柔”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　　横线上所填词语尽量是积极的、进步的形容词，突出和自己原来形象或认识的不同，如“努力”“优秀”“坚强”“幸福”“重要”等。以小见大，记叙平凡生活中的事件，突出人物的优秀品格，弘扬正能量，体现青少年进步的世界观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　　文章应注重各种描写的美感，有了语言、动作、景物、心理等描写，文章才会打动人心，获得高分。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2" w:firstLineChars="200"/>
        <w:jc w:val="left"/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2" w:firstLineChars="20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  <w:bdr w:val="none" w:color="auto" w:sz="0" w:space="0"/>
          <w:lang w:val="en-US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1"/>
          <w:szCs w:val="21"/>
          <w:lang w:val="en-US" w:eastAsia="zh-CN"/>
        </w:rPr>
        <w:t>佳作1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3373" w:firstLineChars="160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原来，我也很勇敢</w:t>
      </w:r>
    </w:p>
    <w:p>
      <w:pPr>
        <w:ind w:firstLine="3990" w:firstLineChars="1900"/>
        <w:jc w:val="left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  <w:bdr w:val="none" w:color="auto" w:sz="0" w:space="0"/>
          <w:lang w:eastAsia="zh-CN"/>
        </w:rPr>
        <w:t>邱天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52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中巴车开得飞快。我抬起头向窗外看去，窗外阳光明媚，光线透过枝叶的间隙洒落在大地上。哎，真是可惜了今天这个好天气。“好了，游客们，泰山马上就到了，请大家收拾好自己的随身物品，从……”导游的声音传来，我拽下耳机，仰望着泰山高耸入云的山巅，只感到两腿发软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　　“妈，我能不能不爬呀……”妈妈闻言瞪了我一眼：“你都十五了，都是大孩子了，怎么胆子还那么小呢？”说着摇摇头，一副恨铁不成钢的表情。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　　我从小就恐高，只要站在高处就会腿脚发软，双手冰凉。上次去上海旅游，我们做透明的观光电梯上楼，我全程紧闭双眼，死死拉住我妈的手不放，冒出了一身冷汗。唉，自从这事过后，我爸妈总想找机会帮我改掉这个毛病。这不，“逼”我来泰山也是他们俩的“馊主意”。想到这里，我轻轻地叹了一口气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　　“来，泰山37团的游客们，我们开始登……”导游的声音混杂着四周的喧闹人声，在我耳旁嗡嗡作响。算了，爬吧。我硬着头皮踏上了坚硬的石阶。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　　“我，我真的不行了。”每走一步，每登上一级石阶，我都可以感受到自己的心脏在“扑通扑通”狂跳个不停，转身看看，更是头晕得不行。“再坚持一下，马上就到了。”妈妈在我身后催促道。“孔子不是说过‘登泰山而小天下’吗？咱们好不容易来趟泰山，怎么着也得爬到山顶吧！”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　　此时，光柔和地洒下来，在我身后投下长长的影子。“光打在你身后，墙上便有了巨大的身影。有些时候，信念会带给你比能力更强大的力量。”我抬起头，心中多了几分坚定。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　　不知时间过了多久，写有“玉皇顶”的指示牌赫然在目。天空湛蓝，青松如盖，山风吹拂，豁然开朗。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　　站在玉皇顶，太阳已西斜了。流水撞击石壁发出悦耳的声音，溅起的水花夹杂在凉爽的夏风里，带来些许凉意。没想到，我这么胆小怯弱的人竟也可以登上泰山！原來，我也很勇敢。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520"/>
        <w:jc w:val="left"/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52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点评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52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　　</w:t>
      </w:r>
      <w:r>
        <w:rPr>
          <w:rFonts w:hint="eastAsia" w:ascii="楷体" w:hAnsi="楷体" w:eastAsia="楷体" w:cs="楷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会当凌绝顶，一览众山小。登临泰山，超越自我，是很多人的梦想，但是“我”却因为恐高而在泰山脚下几乎“缴械投降”，联想到在上海的恐高经历，更是不敢迈步。作者以生动的文笔描写了自己恐惧害怕的心情和表现，最后对于泰山景物的描写，更为文章增添了精致的一笔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 w:firstLineChars="20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2" w:firstLineChars="200"/>
        <w:jc w:val="left"/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2" w:firstLineChars="200"/>
        <w:jc w:val="left"/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1"/>
          <w:szCs w:val="21"/>
          <w:lang w:val="en-US" w:eastAsia="zh-CN"/>
        </w:rPr>
        <w:t>佳作2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2951" w:firstLineChars="1400"/>
        <w:jc w:val="both"/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原来，我也很优秀</w:t>
      </w:r>
    </w:p>
    <w:p>
      <w:pPr>
        <w:jc w:val="both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  <w:bdr w:val="none" w:color="auto" w:sz="0" w:space="0"/>
          <w:lang w:val="en-US" w:eastAsia="zh-CN"/>
        </w:rPr>
        <w:t xml:space="preserve">                                 徐天瑶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firstLine="420" w:firstLineChars="20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总有一些事情让我们满怀期待，总有一些事情令我们刻骨铭心。宛转流年中，我渐渐发现：原来，我也很优秀。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　　璀璨的霓虹灯光映在小浅的白衫青裙上，仿佛碎星般移动。面对演讲大赛评委，她镇定自若，展现出一派清纯气质。看着她手如柔荑，齿如瓠犀，自信满满，容光焕发。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　　躲在红帘后窥视着她的我不禁叹了口气。原本就不自信的我在强大的对手面前只能俯首称臣。“优秀”总是别人对我的评价，现在却成了赞美她的话语。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　　“不要紧张，记住，你也很优秀！”温柔的话语笼罩着我，犹如黎明的曙光揭去夜幕的轻纱，露出满天明媚。我故作镇定地向老师挤出一抹微笑，尽管那抹微笑很淡、很淡。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　　“请下一位选手入场。”主持人的话音一落，我已经知道自己没有退缩的理由，只有前进。我轻轻提起裙摆，尽量从容地走到舞台中央，霓虹灯的耀眼光芒令我眩晕，评委的身影也逐渐模糊。就这样，一个偌大的舞台中央，站着一个身着米黄色方格布质长裙的女孩，正用心地做着题为“读书的重要性”的演讲。突然，我忘词了，犹如一江春水被巨石所挡。我的手心皆是汗，额头上也冒出涔涔汗珠儿。我的心在猛烈地跳动着，仿佛要跳出胸腔。我用探索、恐惧的目光望着评委与观众，等待响在我头上的晴天霹雳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　　“你也很优秀，加油！”老师的话一下子响在耳边，我连忙调整语气和节奏，稍微慢下来，让自己的思绪重新连接，我面带微笑，宠辱不惊地完成这次演讲。台下为何如此安静？我仿佛抑制住了呼吸，心里似十五個吊桶打水———七上八下。霎时，掌声如雷，温暖了我的心。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　　在思绪纷飞中，在微笑芬芳中，“我要做一个自信的人。”我暗暗握紧双手，青春路上，勇往直前，原来，我也很优秀！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firstLine="422" w:firstLineChars="200"/>
        <w:jc w:val="both"/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点评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firstLine="420" w:firstLineChars="20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　</w:t>
      </w:r>
      <w:r>
        <w:rPr>
          <w:rFonts w:hint="eastAsia" w:ascii="楷体" w:hAnsi="楷体" w:eastAsia="楷体" w:cs="楷体"/>
          <w:b w:val="0"/>
          <w:bCs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　文章记叙了一次演讲大赛中“我”的内心变化，通过我开始的不自信到最后的奋力一搏、以及最后如雷的掌声，突出了我的勇敢、自信，以及在强大的对手和巨大的压力面前我的优秀表现。文章注重肖像描写、语言描写、心理描写，通过各种生动的描写，使人物形象更加突出，故事情节更加真实可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D6548"/>
    <w:rsid w:val="1F2F2489"/>
    <w:rsid w:val="22CD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2019-08-19T23:31:00Z</dcterms:created>
  <dc:creator>贵州中学张宗明</dc:creator>
  <cp:lastModifiedBy>贵州中学张宗明</cp:lastModifiedBy>
  <dcterms:modified xsi:type="dcterms:W3CDTF">2019-08-19T23:54:49Z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