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5" w:firstLineChars="500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2020年中考半命题作文模拟题解及佳作点评</w:t>
      </w:r>
    </w:p>
    <w:p>
      <w:pPr>
        <w:numPr>
          <w:ilvl w:val="0"/>
          <w:numId w:val="1"/>
        </w:numPr>
        <w:ind w:firstLine="2640" w:firstLineChars="11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我的青春里有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u w:val="single"/>
          <w:lang w:val="en-US" w:eastAsia="zh-CN" w:bidi="ar"/>
        </w:rPr>
        <w:t xml:space="preserve">      </w:t>
      </w:r>
    </w:p>
    <w:p>
      <w:pPr>
        <w:numPr>
          <w:numId w:val="0"/>
        </w:numPr>
        <w:ind w:firstLine="3840" w:firstLineChars="16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numId w:val="0"/>
        </w:numPr>
        <w:ind w:firstLine="3840" w:firstLineChars="16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张宗明</w:t>
      </w:r>
    </w:p>
    <w:p>
      <w:pPr>
        <w:numPr>
          <w:numId w:val="0"/>
        </w:numPr>
        <w:spacing w:line="240" w:lineRule="auto"/>
        <w:ind w:firstLine="3360" w:firstLineChars="16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</w:p>
    <w:p>
      <w:pPr>
        <w:numPr>
          <w:numId w:val="0"/>
        </w:num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新题展示</w:t>
      </w:r>
    </w:p>
    <w:p>
      <w:pPr>
        <w:numPr>
          <w:numId w:val="0"/>
        </w:num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正值青春年华的同学们，生活中一定有一些温暖的记忆令你难以忘怀，一定有一些美好的情感成为珍藏在心底的财富，一定有一些成长的感悟启迪着你思考，一定有一些梦想带给你前行的力量……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请以“我的青春里有”为题目，写一篇文章。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要求：1.请在空白处填写合适的内容，把题目补充完整。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     2.除诗歌外，文体不限，600字左右。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    3.文中不得出现真实的人名、校名、地名。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新题解析</w:t>
      </w: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题目中的“我”已经限定考生的作文必须写自我的真实故事或经历，是真情实感的流露，文体倾向于记叙文，不能杜撰他人的青春经历，无论是名人的，还是现实生活中的身边人。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“青春”是指人生的青少年阶段，不要幻想成年以后，也不要沉浸在儿时的回忆中。在写作时要从小处和细微处着手，写出文章的细节。提示语给了同学们选材的方向，可以写“难以忘怀的记忆”“美好的情感”“成长的感悟”“值得追求的梦想”等，因此空白处可以填写“友情”“亲情”“关爱”“憧憬”“探索”“偶像”“新天地”等，只要言之成理，立意正确，都可以写出一篇文章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青春，在人的一生中只有一次，它如鲜花一样美丽、黄金一样珍贵，是理想、信念、奋发向上的精神和无穷创造力所谱写的最美妙的乐章，包含着耕耘、探索、拼搏。所以学生写作时要做到中心思想积极向上，弘扬正能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佳作1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3373" w:firstLineChars="16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</w:rPr>
        <w:t>我的青春里有浪花朵朵</w:t>
      </w:r>
    </w:p>
    <w:p>
      <w:pPr>
        <w:spacing w:line="240" w:lineRule="auto"/>
        <w:ind w:firstLine="3990" w:firstLineChars="19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王洽</w:t>
      </w:r>
    </w:p>
    <w:p>
      <w:p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漫步海邊，傍晚淡蓝色的天空广阔无垠，几朵白云点缀其中，金色的太阳悬挂天边。清凉的海水拂过脚面，偶尔溅起的水珠调皮地挂在小腿上。缱绻微风萦绕心头，唤起初中三年的点点记忆。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我踩在细软的沙滩上，像走在轻飘飘的云端，忽地，调皮的海风吹起了我的裙裾，裙角翩跹，飞入初一那年的暑假。妈妈向我下达任务———将店中的护肤品推荐给陌生人。这对于不擅长和陌生人打交道的我是个大挑战。我走在马路边，忽然一辆汽车从水洼旁疾驰而去，溅起的水花弄湿了我的裙子。我又急又恼，脸颊涨红，一时不知所措。出乎意料的是，车缓缓停了下来，一位阿姨走下车向我道歉，了解情况后，微笑着成了我的第一位顾客。那一次，我体验生活，收获了“温暖”这朵浪花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我哼着轻快的歌谣，踏着浪花，随之共舞，记忆飞回义工活动那日。初二时班里组织义工活动，我有幸参与其中，这次活动是为进城务工人员的子女送上一份新年礼物，我的任务是为其中一个素不相识的小孩儿购买故事书。他是一个腼腆内向的小孩儿，我和他打招呼时他羞涩地躲在大人身后，手里还紧紧地攥着什么。当我把书递给他时，他双手接过书诚恳地向我道谢，并把手里紧攥的糖果递给了我。那一次，我帮助他人，收获了“快乐”这朵浪花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我弯下腰将双手浸入海水中，浪花温柔地缠绕着指尖，心底泛起一片涟漪。初三测试跑步时，我独自站在跑道上，心跳逐渐加快，紧张的心情使身体紧绷，屏息凝神待哨声响起便如离弦之箭向前奔跑。第一圈比较顺利但消耗了我大部分体力，我拖着沉重的脚步半跑半走，放弃的念头在脑海中越发强烈。最后一百米，身体的每个细胞都因疲惫在叫嚣，跑道在前方延展，似乎没有尽头。“加油，冲过来！”是来自前方同学们的呐喊声！我调用全身的力气迈开步子向前加速，迎风奔跑，冲过终点，与她们相拥，感受着她们手心传来的温度。那一次，我突破自我，收获了“坚持”这朵浪花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回首望去，大片的火烧云盘旋在海天相交处，粼粼波光扑向岸边，碎成溅起的金色水珠。初中三年的时光转瞬即逝，细细回味，“温暖”“快乐”“坚持”，一朵一朵浪花逐渐汇成我的整个青春，成为生命中最美好的回忆。感谢你，浪花，出现在我的青春里！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</w:p>
    <w:p>
      <w:pPr>
        <w:spacing w:line="24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点评</w:t>
      </w:r>
    </w:p>
    <w:p>
      <w:pPr>
        <w:spacing w:line="240" w:lineRule="auto"/>
        <w:ind w:firstLine="420" w:firstLineChars="200"/>
        <w:jc w:val="left"/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小作者构思巧妙，将三年初中时光中收获的点滴用朵朵浪花串联起来。这三朵浪花是温暖，是快乐，是坚持，是她宝贵的青春时光中最珍贵的礼物。真实的选材、生动的语言也为文章增色不少。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佳作2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2951" w:firstLineChars="14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2951" w:firstLineChars="14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</w:rPr>
        <w:t>我的青春里有一缕清香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3570" w:firstLineChars="17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赵晋豫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看落雁修竹，观月升日暮，青春是人生最精彩的时光。叩响青春之柴扉，里面传来一阵沁人心脾的清香。这清香来自茶。茶里藏河，茶中有山。我的青春里因有茶而独具魅力。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记得刚步入初中时，繁重的学业令我应接不暇，每天放学回到家，疲倦全写在脸上。父亲见状，说让我放松一下，泡了一杯茶。我拿起茶勺舀出一小撮茶叶，凑近鼻尖轻嗅，有一股淡淡的清香钻进鼻腔。泡好茶后我轻啜一口，醉人的香味直达心肺，舒缓了我疲惫的身心。喝完茶我坐到书桌前，制订每日的学习计划，合理安排时间。日复一日，我慢慢适应了快节奏的学习生活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何其有幸，在青春里能够邂逅这样一抹清香，沁人心脾，鼓励我适应新的环境，给我力量。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初二，新添的物理学科一下子击倒了我，我困惑迷茫，再次找到父亲倾诉。父亲没有多言，只是再次为我泡上一杯茶。我看着父亲冲茶，看着水的颜色变了。面对逐渐舒展身躯的茶叶，父亲告诉我，茶，只有投入沸腾的水中，全身筋骨才能舒展开，才能将自身的能量與价值释放出来，才能散发出最浓郁的生命之香。是呀，考试偶尔失利只是人生的历练，重拾信心，迎难而上，才是我最应具备的心态。于是，我调整自己的学习方法，抓紧弥补自己的知识漏洞，并进行总结提升。终于，我的物理成绩一天天好了起来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淡淡的清香钻入鼻腔，它将陪我迎难而上，陪我奋斗整个青春。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弹指间，我已是一名毕业班的学生了。面对即将到来的中考与一直不在状态的自己，烦躁与不安萦绕于我的心头。这次我没有再找父亲，而是自己主动泡了一杯茶。端起茶杯送至嘴边，我轻呷一口，茶香便在整个口腔中弥漫开来，刺激着我的味蕾。放下茶杯，我的内心泛起了点点涟漪，久久不能平息。没有父亲的提点，我却突然醒悟：喝茶不只局限于味觉的享受，更折射出一种人生态度———摒弃浮躁心态，勇于克服困难……想到这里，我心中多了一份坚定：我愿把人生所有的困苦一一煮沸，煮成一杯杯清苦的香茶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我想，带一抹清香上路，是时候奋勇拼搏了！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落花与流水为友，我的青春里有一缕清香陪伴。人生如茶，历经岁月的考验，才能洗尽铅华，散发出最本真的清香。成长路上，我愿携这份清香前行，迎战人生考验，无悔青春！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点评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青春像一本书，书中有少年们的梦想与希望，执着与追求，当然也有坎坷与艰难。当我们合上书时，看到的却是充满阳光的封面。小作者在初中的生活中，有清茶相伴，有父爱相随。即使偶遇困难，也能够耐心分析，及时调整。文章结构清楚，语言流畅，立意积极向上，是一篇值得学习的考场佳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佳作3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2951" w:firstLineChars="14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</w:rPr>
        <w:t>我的青春里有树叶相伴</w:t>
      </w:r>
    </w:p>
    <w:p>
      <w:pPr>
        <w:spacing w:line="240" w:lineRule="auto"/>
        <w:ind w:firstLine="3570" w:firstLineChars="17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王嘉琪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小心翼翼地翻开一本珍藏许久的书，轻轻地捧起夹在书中的一片树叶，透过阳光，纤细又清晰的叶脉交织成一幅美丽的画面，不知不觉把我引入深深的回忆中……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刚刚步入初中的那年冬天，天氣渐凉，校园里落叶纷纷，仿佛所有的节奏都变慢了，同学们也随之慵懒起来。体育老师要增加长跑练习的消息如同一颗炸弹被引爆，大家都耷拉着脑袋不情愿地走到操场上。迈着沉重的脚步走过来已耗尽了我全身的力气，望着那长长的跑道，“放弃”的想法油然而生。这时操场前的灌木丛中闪出一道光，我停下脚步寻找，发现苍老的树干间生出了娇嫩的黄绿色小芽苞，令人怜惜。我伸手触摸，芽苞凉凉的，却有一股力量支撑着它，迫使它努力生长。这股力量一下子传递到我的身上，催促着我不断向前奔跑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烈日炎炎，阴凉的树荫吸引着同学们三三两两地聚在树下研究数学题、背诵英语课文、排练课堂短剧。我和好友拾起地上的落叶，放在耳边倾听叶片在风中摇动的沙沙声，像海浪声、像雨声……两个人听着听着笑了起来，每片树叶都在倾听着我们青春的故事，它承载的不只是友谊，更见证了我们的青春时光，伴随着我们成长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一叶知秋，放学回家的路上，一片漂亮的树叶飘进车筐。抬头望去，又一片树叶随着清风在空中翻飞，缓缓飘落，姿态优美。它的半边叶片枯黄，仿佛失去了活力。而时间就像这片落叶般从我们身边流逝，它不会因任何人而停下脚步。我恍然大悟：韶华易逝，唯有珍惜。我骑车的速度不知不觉间也变快了，每一分每一秒都如此珍贵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三年初中时光如白驹过隙在四季的更迭中悄悄溜走，而这段时光磨炼了意志，积累了知识。校园中的树叶却焕发着生机活力，然后化作泥土滋养大地，诠释着自己生命的价值。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合上书，闭上眼，脑海中飘落千姿百态的树叶，它们陪伴我度过青春岁月的酸甜苦辣，让成长充满希望；它们陪伴我经历生活的喜怒哀乐，让人生丰富多彩；它们如同一张张老照片将青春的印迹珍藏在我的记忆中，鼓励我勇往直前。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点评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一片树叶，串起三年初中的四季时光。小作者细心观察，抓住树叶在每个季节最有特点的部分展开描写，并联系自身生活，抒发情感，层次清楚、条理分明，感情真实、真挚。</w:t>
      </w:r>
    </w:p>
    <w:p>
      <w:pPr>
        <w:keepNext w:val="0"/>
        <w:keepLines w:val="0"/>
        <w:widowControl/>
        <w:suppressLineNumbers w:val="0"/>
        <w:pBdr>
          <w:top w:val="single" w:color="CCCCCC" w:sz="4" w:space="9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line="346" w:lineRule="atLeast"/>
        <w:ind w:left="0" w:firstLine="3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single" w:color="CCCCCC" w:sz="4" w:space="9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line="346" w:lineRule="atLeast"/>
        <w:ind w:left="0" w:firstLine="3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single" w:color="CCCCCC" w:sz="4" w:space="9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line="346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single" w:color="CCCCCC" w:sz="4" w:space="9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line="346" w:lineRule="atLeast"/>
        <w:ind w:left="0" w:firstLine="3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single" w:color="CCCCCC" w:sz="4" w:space="9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line="346" w:lineRule="atLeast"/>
        <w:ind w:left="0" w:firstLine="3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single" w:color="CCCCCC" w:sz="4" w:space="9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line="346" w:lineRule="atLeast"/>
        <w:ind w:left="0" w:firstLine="3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FEED8"/>
    <w:multiLevelType w:val="singleLevel"/>
    <w:tmpl w:val="593FEED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4312"/>
    <w:rsid w:val="73C94312"/>
    <w:rsid w:val="7D67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2019-08-24T22:55:00Z</dcterms:created>
  <dc:creator>贵州中学张宗明</dc:creator>
  <cp:lastModifiedBy>贵州中学张宗明</cp:lastModifiedBy>
  <dcterms:modified xsi:type="dcterms:W3CDTF">2019-08-24T23:44:38Z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