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BB" w:rsidRDefault="009927D2">
      <w:pPr>
        <w:pStyle w:val="a3"/>
        <w:ind w:firstLineChars="200" w:firstLine="422"/>
        <w:jc w:val="left"/>
        <w:rPr>
          <w:rFonts w:asciiTheme="minorEastAsia" w:eastAsiaTheme="minorEastAsia" w:hAnsiTheme="minorEastAsia" w:cstheme="minorEastAsia"/>
          <w:b/>
          <w:color w:val="000000" w:themeColor="text1"/>
        </w:rPr>
      </w:pP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b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12280900</wp:posOffset>
            </wp:positionH>
            <wp:positionV relativeFrom="topMargin">
              <wp:posOffset>12268200</wp:posOffset>
            </wp:positionV>
            <wp:extent cx="457200" cy="457200"/>
            <wp:effectExtent l="0" t="0" r="0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八年级语文下三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月月考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试卷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（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满分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100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时间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80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分钟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）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20180322</w:t>
      </w:r>
    </w:p>
    <w:p w:rsidR="000D03BB" w:rsidRDefault="009927D2">
      <w:pPr>
        <w:pStyle w:val="a3"/>
        <w:spacing w:line="240" w:lineRule="atLeast"/>
        <w:jc w:val="left"/>
        <w:rPr>
          <w:rFonts w:asciiTheme="minorEastAsia" w:eastAsiaTheme="minorEastAsia" w:hAnsiTheme="minorEastAsia" w:cstheme="minorEastAsia"/>
          <w:bCs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一、语文积累与综合运用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47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spacing w:line="240" w:lineRule="atLeast"/>
        <w:jc w:val="left"/>
        <w:rPr>
          <w:rFonts w:asciiTheme="minorEastAsia" w:eastAsiaTheme="minorEastAsia" w:hAnsiTheme="minorEastAsia" w:cstheme="minorEastAsia"/>
          <w:bCs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>1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>．给下列加点字注音。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6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spacing w:line="240" w:lineRule="atLeast"/>
        <w:jc w:val="left"/>
        <w:rPr>
          <w:rFonts w:asciiTheme="minorEastAsia" w:eastAsiaTheme="minorEastAsia" w:hAnsiTheme="minorEastAsia" w:cstheme="minorEastAsia"/>
          <w:bCs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em w:val="underDot"/>
        </w:rPr>
        <w:t>怠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>慢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(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)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em w:val="underDot"/>
        </w:rPr>
        <w:t>羁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>绊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(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)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>羊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em w:val="underDot"/>
        </w:rPr>
        <w:t>肚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(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)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>撺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em w:val="underDot"/>
        </w:rPr>
        <w:t>掇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(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)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em w:val="underDot"/>
        </w:rPr>
        <w:t>凫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>水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(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)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em w:val="underDot"/>
        </w:rPr>
        <w:t>亢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>奋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(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)</w:t>
      </w:r>
    </w:p>
    <w:p w:rsidR="000D03BB" w:rsidRDefault="009927D2">
      <w:pPr>
        <w:spacing w:line="240" w:lineRule="atLeast"/>
        <w:jc w:val="left"/>
        <w:rPr>
          <w:rFonts w:asciiTheme="minorEastAsia" w:eastAsiaTheme="minorEastAsia" w:hAnsiTheme="minorEastAsia" w:cstheme="minorEastAsia"/>
          <w:bCs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>2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>．根据拼音写汉字。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4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spacing w:line="240" w:lineRule="atLeast"/>
        <w:jc w:val="left"/>
        <w:rPr>
          <w:rFonts w:asciiTheme="minorEastAsia" w:eastAsiaTheme="minorEastAsia" w:hAnsiTheme="minorEastAsia" w:cstheme="minorEastAsia"/>
          <w:bCs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>家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>ju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>à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n(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) ti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>á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n(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)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>静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>hu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>ì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(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)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>暗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w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>ò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>(     )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>旋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</w:t>
      </w:r>
    </w:p>
    <w:p w:rsidR="000D03BB" w:rsidRDefault="009927D2">
      <w:pPr>
        <w:numPr>
          <w:ilvl w:val="0"/>
          <w:numId w:val="1"/>
        </w:numPr>
        <w:spacing w:line="240" w:lineRule="atLeast"/>
        <w:jc w:val="left"/>
        <w:rPr>
          <w:rFonts w:asciiTheme="minorEastAsia" w:eastAsiaTheme="minorEastAsia" w:hAnsiTheme="minorEastAsia" w:cstheme="minorEastAsia"/>
          <w:bCs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>把下列成语补充完整。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4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spacing w:line="240" w:lineRule="atLeast"/>
        <w:jc w:val="left"/>
        <w:rPr>
          <w:rFonts w:asciiTheme="minorEastAsia" w:eastAsiaTheme="minorEastAsia" w:hAnsiTheme="minorEastAsia" w:cstheme="minorEastAsia"/>
          <w:bCs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>人情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>(   )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>故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>叹为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>(    )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>止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>(     )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>然而止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(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)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>声匿迹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4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．默写古诗文中的名句名篇。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(1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7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(1)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请在下列横线上填写出古诗文名句。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13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①关关雎鸠，在河之洲。窈窕淑女，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______________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《诗经·关雎》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②式微式微，胡不归？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______________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，故为乎中露？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《诗经·式微》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③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______________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，悠悠我心。纵我不往，子宁不嗣音？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《诗经·子衿》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④气蒸云梦泽，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______________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孟浩然《望洞庭湖赠张丞相》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⑤柳宗元《小石潭记》中写游鱼自由轻灵游动的姿态的句子是：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____________________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，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____________________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begin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instrText xml:space="preserve"> = 6 \* GB3 \* MERGEFORMAT </w:instrTex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separate"/>
      </w:r>
      <w:r>
        <w:rPr>
          <w:rFonts w:asciiTheme="minorEastAsia" w:eastAsiaTheme="minorEastAsia" w:hAnsiTheme="minorEastAsia" w:cstheme="minorEastAsia" w:hint="eastAsia"/>
        </w:rPr>
        <w:t>⑥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end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则右刻“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__________________,____________________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”，左刻“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__________________,______________________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”，石青糁之。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begin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instrText xml:space="preserve"> = 7 \* GB3 \* MERGEFORMAT </w:instrTex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separate"/>
      </w:r>
      <w:r>
        <w:rPr>
          <w:rFonts w:asciiTheme="minorEastAsia" w:eastAsiaTheme="minorEastAsia" w:hAnsiTheme="minorEastAsia" w:cstheme="minorEastAsia" w:hint="eastAsia"/>
        </w:rPr>
        <w:t>⑦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end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__________________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，客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舍青青柳色新。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begin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instrText xml:space="preserve"> = 8 \* GB3 \* MERGEFORMAT </w:instrTex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separate"/>
      </w:r>
      <w:r>
        <w:rPr>
          <w:rFonts w:asciiTheme="minorEastAsia" w:eastAsiaTheme="minorEastAsia" w:hAnsiTheme="minorEastAsia" w:cstheme="minorEastAsia" w:hint="eastAsia"/>
        </w:rPr>
        <w:t>⑧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end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桃之夭夭，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__________________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begin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instrText xml:space="preserve"> = 9 \* GB3 \* MERGEFORMAT </w:instrTex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separate"/>
      </w:r>
      <w:r>
        <w:rPr>
          <w:rFonts w:asciiTheme="minorEastAsia" w:eastAsiaTheme="minorEastAsia" w:hAnsiTheme="minorEastAsia" w:cstheme="minorEastAsia" w:hint="eastAsia"/>
        </w:rPr>
        <w:t>⑨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end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__________________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，暗香浮动月黄昏。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begin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instrText xml:space="preserve"> = 10 \* GB3 \* MERGEFORMAT </w:instrTex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separate"/>
      </w:r>
      <w:r>
        <w:rPr>
          <w:rFonts w:asciiTheme="minorEastAsia" w:eastAsiaTheme="minorEastAsia" w:hAnsiTheme="minorEastAsia" w:cstheme="minorEastAsia" w:hint="eastAsia"/>
        </w:rPr>
        <w:t>⑩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end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八百里分麾下炙，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__________________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，沙场秋点兵。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(2)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默写王勃的《送杜少府之任蜀州》</w:t>
      </w:r>
      <w:r>
        <w:rPr>
          <w:rFonts w:asciiTheme="minorEastAsia" w:eastAsiaTheme="minorEastAsia" w:hAnsiTheme="minorEastAsia" w:cstheme="minorEastAsia" w:hint="eastAsia"/>
          <w:color w:val="000000" w:themeColor="text1"/>
          <w:em w:val="dot"/>
        </w:rPr>
        <w:t>后四句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(4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________________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，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________________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________________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，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________________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5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．阅读下面的文字，完成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(1)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～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(4)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题。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(9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春节期间热播的《中国诗词大会》激发了全民的千年“诗心”。刚播不久的《朗读者》则通过朗读精美的文字，用平实的情感读出文字背后的价值，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</w:t>
      </w:r>
      <w:r>
        <w:rPr>
          <w:rFonts w:asciiTheme="minorEastAsia" w:eastAsiaTheme="minorEastAsia" w:hAnsiTheme="minorEastAsia" w:cstheme="minorEastAsia" w:hint="eastAsia"/>
          <w:color w:val="000000" w:themeColor="text1"/>
          <w:u w:val="single"/>
        </w:rPr>
        <w:t>①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__(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进而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同时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传播出精神，展现出人生。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</w:t>
      </w:r>
      <w:r>
        <w:rPr>
          <w:rFonts w:asciiTheme="minorEastAsia" w:eastAsiaTheme="minorEastAsia" w:hAnsiTheme="minorEastAsia" w:cstheme="minorEastAsia" w:hint="eastAsia"/>
          <w:color w:val="000000" w:themeColor="text1"/>
          <w:u w:val="single"/>
        </w:rPr>
        <w:t>②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__(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介于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对于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满眼的娱乐与喧嚣，《朗读者》节目就像慢慢翻看的一本书，没有惊心动魄的画面，更无跌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d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à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ng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起伏的情节，随着主持人亲切温和的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语调，观众情不自禁地投入，静静地倾听与欣赏。这里每个朗读者所朗读的内容，都是根据自己的经厉和感受所选，或如和煦的春风，或如涓涓流淌的溪水，拨动心弦。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(1)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根据拼音写出相应的汉字，给加点的字注音。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(3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ind w:firstLineChars="400" w:firstLine="84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跌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d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à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ng(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起伏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情不自</w:t>
      </w:r>
      <w:r>
        <w:rPr>
          <w:rFonts w:asciiTheme="minorEastAsia" w:eastAsiaTheme="minorEastAsia" w:hAnsiTheme="minorEastAsia" w:cstheme="minorEastAsia" w:hint="eastAsia"/>
          <w:color w:val="000000" w:themeColor="text1"/>
          <w:em w:val="dot"/>
        </w:rPr>
        <w:t>禁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(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拨动心</w:t>
      </w:r>
      <w:r>
        <w:rPr>
          <w:rFonts w:asciiTheme="minorEastAsia" w:eastAsiaTheme="minorEastAsia" w:hAnsiTheme="minorEastAsia" w:cstheme="minorEastAsia" w:hint="eastAsia"/>
          <w:color w:val="000000" w:themeColor="text1"/>
          <w:em w:val="dot"/>
        </w:rPr>
        <w:t>弦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(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)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(2)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文中有错别字的一个词是“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”，这个词的正确写法是“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”。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(3)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“涓涓流淌”中“涓涓”的意思是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________________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。这段文字主要运用了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的修辞手法。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(4)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请为文中①②两处选择恰当的词语。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)  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①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________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②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6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．下列句子中没有通假字的一项是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(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)(2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A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．便要还家，设酒杀鸡作食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B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．诎右臂支船，而竖其左膝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C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．此人一一为具言所闻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D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．左手倚一衡木，右手攀右趾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7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．下列句中加点词的意思和用法相同的一项是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  )(2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A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．有良田、美池、桑竹之</w:t>
      </w:r>
      <w:r>
        <w:rPr>
          <w:rFonts w:asciiTheme="minorEastAsia" w:eastAsiaTheme="minorEastAsia" w:hAnsiTheme="minorEastAsia" w:cstheme="minorEastAsia" w:hint="eastAsia"/>
          <w:color w:val="000000" w:themeColor="text1"/>
          <w:em w:val="dot"/>
        </w:rPr>
        <w:t>属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神情与苏、黄不</w:t>
      </w:r>
      <w:r>
        <w:rPr>
          <w:rFonts w:asciiTheme="minorEastAsia" w:eastAsiaTheme="minorEastAsia" w:hAnsiTheme="minorEastAsia" w:cstheme="minorEastAsia" w:hint="eastAsia"/>
          <w:color w:val="000000" w:themeColor="text1"/>
          <w:em w:val="dot"/>
        </w:rPr>
        <w:t>属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B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．启窗而观，雕栏相望</w:t>
      </w:r>
      <w:r>
        <w:rPr>
          <w:rFonts w:asciiTheme="minorEastAsia" w:eastAsiaTheme="minorEastAsia" w:hAnsiTheme="minorEastAsia" w:cstheme="minorEastAsia" w:hint="eastAsia"/>
          <w:color w:val="000000" w:themeColor="text1"/>
          <w:em w:val="dot"/>
        </w:rPr>
        <w:t>焉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可远观而不可亵玩</w:t>
      </w:r>
      <w:r>
        <w:rPr>
          <w:rFonts w:asciiTheme="minorEastAsia" w:eastAsiaTheme="minorEastAsia" w:hAnsiTheme="minorEastAsia" w:cstheme="minorEastAsia" w:hint="eastAsia"/>
          <w:color w:val="000000" w:themeColor="text1"/>
          <w:em w:val="dot"/>
        </w:rPr>
        <w:t>焉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C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．明</w:t>
      </w:r>
      <w:r>
        <w:rPr>
          <w:rFonts w:asciiTheme="minorEastAsia" w:eastAsiaTheme="minorEastAsia" w:hAnsiTheme="minorEastAsia" w:cstheme="minorEastAsia" w:hint="eastAsia"/>
          <w:color w:val="000000" w:themeColor="text1"/>
          <w:em w:val="dot"/>
        </w:rPr>
        <w:t>有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奇巧人曰王叔远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为字共三十</w:t>
      </w:r>
      <w:r>
        <w:rPr>
          <w:rFonts w:asciiTheme="minorEastAsia" w:eastAsiaTheme="minorEastAsia" w:hAnsiTheme="minorEastAsia" w:cstheme="minorEastAsia" w:hint="eastAsia"/>
          <w:color w:val="000000" w:themeColor="text1"/>
          <w:em w:val="dot"/>
        </w:rPr>
        <w:t>有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四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D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</w:t>
      </w:r>
      <w:r>
        <w:rPr>
          <w:rFonts w:asciiTheme="minorEastAsia" w:eastAsiaTheme="minorEastAsia" w:hAnsiTheme="minorEastAsia" w:cstheme="minorEastAsia" w:hint="eastAsia"/>
          <w:color w:val="000000" w:themeColor="text1"/>
          <w:em w:val="dot"/>
        </w:rPr>
        <w:t>寻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向所志，遂迷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未果，</w:t>
      </w:r>
      <w:r>
        <w:rPr>
          <w:rFonts w:asciiTheme="minorEastAsia" w:eastAsiaTheme="minorEastAsia" w:hAnsiTheme="minorEastAsia" w:cstheme="minorEastAsia" w:hint="eastAsia"/>
          <w:color w:val="000000" w:themeColor="text1"/>
          <w:em w:val="dot"/>
        </w:rPr>
        <w:t>寻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病终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8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．名著阅读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    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《傅雷家书》（节选）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   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早预算新年中必可接到你的信，我们都当作等待什么礼物一般的等着。果然昨天早上收到你来信，而且是多少可喜的消息。</w:t>
      </w:r>
      <w:r>
        <w:rPr>
          <w:rFonts w:asciiTheme="minorEastAsia" w:eastAsiaTheme="minorEastAsia" w:hAnsiTheme="minorEastAsia" w:cstheme="minorEastAsia" w:hint="eastAsia"/>
          <w:color w:val="000000" w:themeColor="text1"/>
          <w:u w:val="thick"/>
        </w:rPr>
        <w:t>孩子！要是我们在会场上，一定会禁不住涕泅横流的。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世界上最高的最纯洁的欢乐，莫过于欣赏艺术，更莫过于欣赏自己的孩子的手和心传达出来的艺术！其次，我们也因为你替祖国增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lastRenderedPageBreak/>
        <w:t>光而快乐！更因为你能借音乐而使多少人欢笑而快乐！想到你将来一定有更大的成就，没有止境的进步，为更多的人更广大的群众服务，鼓舞他们的心情，抚慰他们的创痛，我们真是心都要跳出来了！能够把不朽的大师的不朽的作品发扬光大，传布到地球上每一个角落去，真是多神圣，多光荣的使命！孩子，你太幸福了，天待你太厚了。我更高兴的更安慰的是：多少过分的谀词与夸奖，都没有使你丧失自知之明，众人的掌声，拥抱，名流的赞美，都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没有减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少你对艺术的谦卑！总算我的教育没有白费，你二十年的折磨没有白受！你能坚强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不为胜利冲昏了头脑是坚强的最好的证据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，只要你能坚强，我就一辈子放了心！成就的大小、高低，是不在我们掌握之内的，一半靠人力，一半靠天赋，但只要坚强，就不怕失败，不怕挫折，不怕打击——不管是人事上的，生活上的，技术上的，学习上的——打击；从此以后你可以孤军奋斗了。何况事实上有多少良师益友在周围帮助你，扶掖你。还加上古今的名著，时时刻刻给你精神上的养料！孩子，从今以后，你永远不会孤独的了，即使孤独也不怕的了！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begin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instrText xml:space="preserve"> = 1 \* GB</w:instrTex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instrText xml:space="preserve">2 \* MERGEFORMAT </w:instrTex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separate"/>
      </w:r>
      <w:r>
        <w:rPr>
          <w:rFonts w:asciiTheme="minorEastAsia" w:eastAsiaTheme="minorEastAsia" w:hAnsiTheme="minorEastAsia" w:cstheme="minorEastAsia" w:hint="eastAsia"/>
        </w:rPr>
        <w:t>⑴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end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对文中画线句子理解错误的一项是（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    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）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分）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A.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对儿子在音乐会上的成功演出，傅雷感到莫大的幸福与骄傲。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B.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既表现了傅雷对艺术的热爱，也表达了对儿子的挚爱之情。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C.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傅雷觉得儿子的成功并不重要，重要的是儿子为祖国增了光，给别人带来欢笑。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D.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傅雷的欢乐来自于儿子的成功和儿子为祖国增光、给别人带来欢笑。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begin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instrText xml:space="preserve"> = 2 \* GB2 \* MERGEFORMAT </w:instrTex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separate"/>
      </w:r>
      <w:r>
        <w:rPr>
          <w:rFonts w:asciiTheme="minorEastAsia" w:eastAsiaTheme="minorEastAsia" w:hAnsiTheme="minorEastAsia" w:cstheme="minorEastAsia" w:hint="eastAsia"/>
        </w:rPr>
        <w:t>⑵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end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贯穿整段文字的主旨是傅雷要儿子做一个（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    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）的人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  (2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分）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A.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谦卑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      B.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幸福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      C.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成功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      D.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坚强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.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begin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instrText xml:space="preserve"> = 3 \* GB2 \* MERGEFORMAT </w:instrTex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separate"/>
      </w:r>
      <w:r>
        <w:rPr>
          <w:rFonts w:asciiTheme="minorEastAsia" w:eastAsiaTheme="minorEastAsia" w:hAnsiTheme="minorEastAsia" w:cstheme="minorEastAsia" w:hint="eastAsia"/>
        </w:rPr>
        <w:t>⑶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end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对本段文字理解错误的一项是（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    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）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分）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A.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本段文字满怀着欣喜，洋溢着激情。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B.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本段文字是傅雷对自己儿子在成功时的谆谆教诲，展现出他的骄傲深情以及殷切期望。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C.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傅雷希望儿子在取得巨大成功时仍然保持谦卑，不惧孤独，勇于攀登艺术的至境。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D.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本段文字偏重理性，言辞恳切，表现了傅雷对儿子的理解与宽容。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 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二、阅读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53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【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一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】阅读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背诵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《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蒹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葭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》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完成题目。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9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．下列对这首诗的理解和分析，不正确的一项是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  )(3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A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．这首诗写一位恋者在深秋的清晨，于河畔徘徊往复，神魂颠倒，焦急地寻求他思念的恋人的故事。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B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．全诗共三章，每章都用水岸边的秋景起兴，借景抒情，把水乡清秋的景物同诗中主人公的相思之情交融在一起，渲染气氛。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C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．诗中虚实结合，把实际情景同想象、幻想交织在一起，加强了艺术感染力，深刻地描绘出了一个痴情者对恋人的强烈感情。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D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．《蒹葭》这首诗，动静结合，描摹传神，诗中景物如蒹葭、霜露、秋水、小道、湄、涘等，都是动态描写。</w:t>
      </w:r>
    </w:p>
    <w:p w:rsidR="000D03BB" w:rsidRDefault="009927D2">
      <w:pPr>
        <w:pStyle w:val="a3"/>
        <w:ind w:firstLineChars="1200" w:firstLine="25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【二】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(1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3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桃花源记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选段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陶渊明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林尽水源，便得一山，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。。。。。。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黄发垂髫，并怡然自乐。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见渔人，乃大惊，问所从来。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。。。。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。此中人语云：“不足为外人道也。”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10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．解释下列加点词在文中的意思。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(7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(1)</w:t>
      </w:r>
      <w:r>
        <w:rPr>
          <w:rFonts w:asciiTheme="minorEastAsia" w:eastAsiaTheme="minorEastAsia" w:hAnsiTheme="minorEastAsia" w:cstheme="minorEastAsia" w:hint="eastAsia"/>
          <w:color w:val="000000" w:themeColor="text1"/>
          <w:em w:val="dot"/>
        </w:rPr>
        <w:t>仿佛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若有光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仿佛：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______________(2)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初极狭，</w:t>
      </w:r>
      <w:r>
        <w:rPr>
          <w:rFonts w:asciiTheme="minorEastAsia" w:eastAsiaTheme="minorEastAsia" w:hAnsiTheme="minorEastAsia" w:cstheme="minorEastAsia" w:hint="eastAsia"/>
          <w:color w:val="000000" w:themeColor="text1"/>
          <w:em w:val="dot"/>
        </w:rPr>
        <w:t>才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通人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才：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______________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(3)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屋舍</w:t>
      </w:r>
      <w:r>
        <w:rPr>
          <w:rFonts w:asciiTheme="minorEastAsia" w:eastAsiaTheme="minorEastAsia" w:hAnsiTheme="minorEastAsia" w:cstheme="minorEastAsia" w:hint="eastAsia"/>
          <w:color w:val="000000" w:themeColor="text1"/>
          <w:em w:val="dot"/>
        </w:rPr>
        <w:t>俨然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俨然：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______________(4)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有良田、美池、桑竹之</w:t>
      </w:r>
      <w:r>
        <w:rPr>
          <w:rFonts w:asciiTheme="minorEastAsia" w:eastAsiaTheme="minorEastAsia" w:hAnsiTheme="minorEastAsia" w:cstheme="minorEastAsia" w:hint="eastAsia"/>
          <w:color w:val="000000" w:themeColor="text1"/>
          <w:em w:val="dot"/>
        </w:rPr>
        <w:t>属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属：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______________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(5)</w:t>
      </w:r>
      <w:r>
        <w:rPr>
          <w:rFonts w:asciiTheme="minorEastAsia" w:eastAsiaTheme="minorEastAsia" w:hAnsiTheme="minorEastAsia" w:cstheme="minorEastAsia" w:hint="eastAsia"/>
          <w:color w:val="000000" w:themeColor="text1"/>
          <w:em w:val="dot"/>
        </w:rPr>
        <w:t>具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答之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具：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______________(6)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此中人</w:t>
      </w:r>
      <w:r>
        <w:rPr>
          <w:rFonts w:asciiTheme="minorEastAsia" w:eastAsiaTheme="minorEastAsia" w:hAnsiTheme="minorEastAsia" w:cstheme="minorEastAsia" w:hint="eastAsia"/>
          <w:color w:val="000000" w:themeColor="text1"/>
          <w:em w:val="dot"/>
        </w:rPr>
        <w:t>语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云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语：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______________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(7)</w:t>
      </w:r>
      <w:r>
        <w:rPr>
          <w:rFonts w:asciiTheme="minorEastAsia" w:eastAsiaTheme="minorEastAsia" w:hAnsiTheme="minorEastAsia" w:cstheme="minorEastAsia" w:hint="eastAsia"/>
          <w:color w:val="000000" w:themeColor="text1"/>
          <w:em w:val="dot"/>
        </w:rPr>
        <w:t>不足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为外人道也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不足：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______________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11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．翻译下列句子。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(4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)(1)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率妻子邑人来此绝境。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(2)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此人一一为具言所闻，皆叹惋。</w:t>
      </w: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</w:rPr>
        <w:t>1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</w:rPr>
        <w:t>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．从选段中对桃花源的描写可以看出，桃花源让作者向往的是：①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，②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，③没有战乱。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【三】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(1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3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【甲】柳宗元《小石潭记》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lastRenderedPageBreak/>
        <w:t>【乙】士生于世，使其中不自得，将何往而非病？使其中坦然，不以物伤性①，将何适而非快？今张君不以谪为患，窃会计之余功，而自放山水之间，此其中宜有以过人者。将蓬户瓮牖②，无所不快；而况乎濯长江之清流，揖西山之白云，穷耳目之胜以自适也哉！不然连山绝壑长林古木振之以清风照之以明月，此皆骚人思士③之所以悲伤憔悴而不能胜者，乌睹其为快也哉④！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节选自苏辙《黄州快哉亭记》⑤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【注释】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①以物伤性：因外界事物而伤害自己的本性。②蓬户瓮牖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(y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ō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u)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：用蓬草做门，用破瓦罐做窗。③骚人思士：指心中有忧思的文人、士大夫。④乌睹其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为快也哉：哪里看得出这些是畅快的呢！⑤此文为元丰六年苏辙去黄州探望苏轼及张梦得时所作，当时苏辙亦遭贬官。</w:t>
      </w:r>
    </w:p>
    <w:p w:rsidR="000D03BB" w:rsidRDefault="009927D2">
      <w:pPr>
        <w:pStyle w:val="a3"/>
        <w:ind w:firstLineChars="200" w:firstLine="422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</w:rPr>
        <w:t>1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</w:rPr>
        <w:t>3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．解释下列句中加点的词。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(7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(1)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心</w:t>
      </w:r>
      <w:r>
        <w:rPr>
          <w:rFonts w:asciiTheme="minorEastAsia" w:eastAsiaTheme="minorEastAsia" w:hAnsiTheme="minorEastAsia" w:cstheme="minorEastAsia" w:hint="eastAsia"/>
          <w:color w:val="000000" w:themeColor="text1"/>
          <w:em w:val="dot"/>
        </w:rPr>
        <w:t>乐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之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 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乐：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____________(2)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水</w:t>
      </w:r>
      <w:r>
        <w:rPr>
          <w:rFonts w:asciiTheme="minorEastAsia" w:eastAsiaTheme="minorEastAsia" w:hAnsiTheme="minorEastAsia" w:cstheme="minorEastAsia" w:hint="eastAsia"/>
          <w:color w:val="000000" w:themeColor="text1"/>
          <w:em w:val="dot"/>
        </w:rPr>
        <w:t>尤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清冽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尤：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(3)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潭中鱼</w:t>
      </w:r>
      <w:r>
        <w:rPr>
          <w:rFonts w:asciiTheme="minorEastAsia" w:eastAsiaTheme="minorEastAsia" w:hAnsiTheme="minorEastAsia" w:cstheme="minorEastAsia" w:hint="eastAsia"/>
          <w:color w:val="000000" w:themeColor="text1"/>
          <w:em w:val="dot"/>
        </w:rPr>
        <w:t>可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百许头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可：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____________(4)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日光下</w:t>
      </w:r>
      <w:r>
        <w:rPr>
          <w:rFonts w:asciiTheme="minorEastAsia" w:eastAsiaTheme="minorEastAsia" w:hAnsiTheme="minorEastAsia" w:cstheme="minorEastAsia" w:hint="eastAsia"/>
          <w:color w:val="000000" w:themeColor="text1"/>
          <w:em w:val="dot"/>
        </w:rPr>
        <w:t>澈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澈：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(5)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以其境过</w:t>
      </w:r>
      <w:r>
        <w:rPr>
          <w:rFonts w:asciiTheme="minorEastAsia" w:eastAsiaTheme="minorEastAsia" w:hAnsiTheme="minorEastAsia" w:cstheme="minorEastAsia" w:hint="eastAsia"/>
          <w:color w:val="000000" w:themeColor="text1"/>
          <w:em w:val="dot"/>
        </w:rPr>
        <w:t>清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清：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____________(6)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将何</w:t>
      </w:r>
      <w:r>
        <w:rPr>
          <w:rFonts w:asciiTheme="minorEastAsia" w:eastAsiaTheme="minorEastAsia" w:hAnsiTheme="minorEastAsia" w:cstheme="minorEastAsia" w:hint="eastAsia"/>
          <w:color w:val="000000" w:themeColor="text1"/>
          <w:em w:val="dot"/>
        </w:rPr>
        <w:t>往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而非病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往：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(7)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穷耳目之</w:t>
      </w:r>
      <w:r>
        <w:rPr>
          <w:rFonts w:asciiTheme="minorEastAsia" w:eastAsiaTheme="minorEastAsia" w:hAnsiTheme="minorEastAsia" w:cstheme="minorEastAsia" w:hint="eastAsia"/>
          <w:color w:val="000000" w:themeColor="text1"/>
          <w:em w:val="dot"/>
        </w:rPr>
        <w:t>胜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以自适也哉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胜：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</w:t>
      </w:r>
    </w:p>
    <w:p w:rsidR="000D03BB" w:rsidRDefault="009927D2">
      <w:pPr>
        <w:pStyle w:val="a3"/>
        <w:ind w:firstLineChars="200" w:firstLine="422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</w:rPr>
        <w:t>14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．将下列句子翻译成现代汉语。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(4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(1)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俶尔远逝，往来翕忽，似与游者相乐。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(2)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此皆骚人思士之所以悲伤憔悴而不能胜者。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</w:p>
    <w:p w:rsidR="000D03BB" w:rsidRDefault="009927D2">
      <w:pPr>
        <w:pStyle w:val="a3"/>
        <w:ind w:firstLineChars="200" w:firstLine="422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</w:rPr>
        <w:t>15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．【甲】【乙】两文的作者都在政治上有一些失意，但其心态却完全不同，请具体分析。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</w:p>
    <w:p w:rsidR="000D03BB" w:rsidRDefault="000D03BB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</w:p>
    <w:p w:rsidR="000D03BB" w:rsidRDefault="009927D2">
      <w:pPr>
        <w:pStyle w:val="a3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【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四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】阅读《社戏》中的节选文字，完成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16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—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22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小题。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(16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分〉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我的很重的心忽而轻松了，身体也似乎舒展到说不出的大。一出门，便望见月下的平桥内泊着一支白篷的航船，大家跳下船，双喜拔前篙，阿发拔后篙，年幼的都陪我坐在舱中，较大的聚在船尾。母亲送出来吩咐“要小心”的时候，我们已经①开船，在桥石上一②，退后几尺，即又上前出了桥。于是架起两支橹，一支两人，一里一换，有说笑的，有嚷的，③着潺潺的船头激水的声音，在左右都是碧绿的豆麦田地的河流中，④一般径向赵庄前进了。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两岸的豆麦和河底的水草所发散出来的清香，夹杂在水气中扑面的吹来；月色便朦胧在这水气里。淡黑的起伏的连山，仿佛是踊跃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的铁的兽脊似的，都远远地向船尾跑去了，但我却还以为船慢。他们换了四回手，渐望见依稀的赵庄，而且似乎听到歌吹了，还有几点火，料想便是戏台，但或者也许是渔火。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  <w:u w:val="wave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u w:val="wave"/>
        </w:rPr>
        <w:t>那声音大概是横笛，宛转，悠扬，使我的心也沉静，然而又自失起来，觉得要和他弥散在含着豆麦蕴藻之香的夜气里。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那火接近了，果然是渔火；我才记得先前望见的也不是赵庄。那是正对船头的一丛松柏林，我去年也曾经去游玩过，还看见破的石马倒在地下，一个石羊蹲在草里呢。过了那林，船便弯进了叉港，于是赵庄便真在眼前了。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16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如果给这几段文字加上小标题，不恰当的一项是（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）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A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．看戏途中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  B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．渔火点点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  C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．月夜行船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  D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．水乡夜景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7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对画线句子理解正确的一项是（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）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A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．语言描写，表现了“我”的愿望得以实现时自由、欢快的心情。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B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．语言描写，表现了一个孩子纯真的精神世界。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C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．心理描写，表现了一个孩子复杂的精神状态。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 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D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．心理描写，表现了“我”的愿望得以实现时自由、欢快的心情。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8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文中①②③④处应填动词恰当的一项是（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）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A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．点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磕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夹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飞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  B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．点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敲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混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飞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C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．磕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点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混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箭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     D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．点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敲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夹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箭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lastRenderedPageBreak/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9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节选文字第二自然段的描写角度依次是（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）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A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．味觉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视觉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听觉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B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．嗅觉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听觉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视觉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C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．嗅觉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视觉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听觉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D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．味觉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听觉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视觉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    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20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文中画波浪线的句子表现了“我”怎样的心理感受？正确的一项是（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）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A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．惊喜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惬意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    B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．迷茫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困惑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C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．沉醉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忘我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     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D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．惆怅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烦闷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21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这几段文字的语言特点是（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）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A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．冷峻犀利，富含人生哲理。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B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．清新自然，充满诗情画意。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C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．华美绚丽，摇曳多姿，生动形象。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D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．古朴典雅，委婉含蓄，表意丰富。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22.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对上文内容理解不正确的一项是（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分）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A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、第一段中的“点”“磕”“退后”“上前”等词，生动地表现了少年们驾船技术的熟练和月夜相伴去看戏的兴奋心情。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B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、选文有三处写到了豆麦，是为了清楚地说明夜气里清香的来源。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C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、第三段中的“他”指的是“那声音”，也即第二段中提到的“歌吹”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D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、文中的“自失”有陶醉之意，表现了社戏对于童年的“我”诱惑力极大。</w:t>
      </w:r>
    </w:p>
    <w:p w:rsidR="000D03BB" w:rsidRDefault="009927D2"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/>
          <w:color w:val="1E1E1E"/>
        </w:rPr>
      </w:pP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(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五〉阅读说明文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《大自然的语言》选段，回答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15-18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题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. (8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分〉</w:t>
      </w:r>
    </w:p>
    <w:p w:rsidR="000D03BB" w:rsidRDefault="009927D2"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/>
          <w:color w:val="1E1E1E"/>
        </w:rPr>
      </w:pP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 xml:space="preserve">　　①物候现象的来临决定于哪些因素呢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?</w:t>
      </w:r>
    </w:p>
    <w:p w:rsidR="000D03BB" w:rsidRDefault="009927D2"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/>
          <w:color w:val="1E1E1E"/>
        </w:rPr>
      </w:pP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 xml:space="preserve">　　②首先是纬度。越往北桃花开得越迟，候鸟也来得越晚。值得指出的是物候现象南北差异的日数因季节的差别而不同。我国大陆性气候显著，冬冷夏热。冬季南北温度悬殊，夏季却相差不大。在春天，早春跟晚春也不相同。如在早春三四月间，南京桃花要比北京早开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20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天，但是到晚春五月初，南京刺槐开花只比北京早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10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天。所以在华北常感觉到春季短促，冬天结束，夏天就到了。</w:t>
      </w:r>
    </w:p>
    <w:p w:rsidR="000D03BB" w:rsidRDefault="009927D2"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/>
          <w:color w:val="1E1E1E"/>
        </w:rPr>
      </w:pP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 xml:space="preserve">　　③经度的差异是影响物候的第二个因素。凡是近海的地方，比同纬度的内陆，冬天温和，春天反而寒冷。所以沿海地区的春天的来临比内陆要迟若干天。如大连纬度在北京以南约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1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°，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但是在大连，连翘和榆叶梅的盛开都比北京要迟一个星期。又如济南苹果开花在四月中或谷雨节，烟台要到立夏。两地纬度相差无几，因为烟台靠海，春天便来得迟了。</w:t>
      </w:r>
    </w:p>
    <w:p w:rsidR="000D03BB" w:rsidRDefault="009927D2"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/>
          <w:color w:val="1E1E1E"/>
        </w:rPr>
      </w:pP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 xml:space="preserve">　　④影响物候的第三个因素是高下的差异。植物的抽青、开花等物候现象在春夏两季越往高处越迟，而到秋天乔木的落叶则越往高处越早。不过研究这个因素要考虑到特殊的情况。例如秋冬之交，天气晴朗的空中，在一定高度上气温反比低处高。这叫逆温层。由于冷空气比较重，在无风的夜晚，冷空气便向低处流。这种现象在山地秋冬两季，特别是这两季的早晨，极为显著，常会发现山脚有霜而山腰反无霜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。在华南丘陵区把热带作物引种在山腰很成功，在山脚反不适宜，就是这个道理。</w:t>
      </w:r>
    </w:p>
    <w:p w:rsidR="000D03BB" w:rsidRDefault="009927D2"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/>
          <w:color w:val="1E1E1E"/>
        </w:rPr>
      </w:pP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 xml:space="preserve">　　⑤此外，物候现象来临的迟早还有古今的差异。根据英国南部物候的一种长期记录，拿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1741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到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1750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年十年平均的春初七种乔木抽青和开花日期同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1921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到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1930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年十年的平均值相比较，可以看出后者比前者早九天。就是说，春天提前九天。</w:t>
      </w:r>
    </w:p>
    <w:p w:rsidR="000D03BB" w:rsidRDefault="009927D2"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/>
          <w:color w:val="1E1E1E"/>
        </w:rPr>
      </w:pP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 xml:space="preserve">23. 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请你结合上下文，简要分析第④段中的加点词“一定”的表达作用。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(2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分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)</w:t>
      </w:r>
    </w:p>
    <w:p w:rsidR="000D03BB" w:rsidRDefault="009927D2"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/>
          <w:color w:val="1E1E1E"/>
        </w:rPr>
      </w:pP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答：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u w:val="single"/>
          <w:shd w:val="clear" w:color="auto" w:fill="FFFFFF"/>
          <w:lang w:bidi="ar"/>
        </w:rPr>
        <w:t>           </w:t>
      </w:r>
    </w:p>
    <w:p w:rsidR="000D03BB" w:rsidRDefault="009927D2"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/>
          <w:color w:val="1E1E1E"/>
        </w:rPr>
      </w:pP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 xml:space="preserve">24. 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选文说明的主要内容是决定物供现象来的四个因素，作者为什么要先说纬度，再说</w:t>
      </w:r>
    </w:p>
    <w:p w:rsidR="000D03BB" w:rsidRDefault="009927D2"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/>
          <w:color w:val="1E1E1E"/>
        </w:rPr>
      </w:pP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经度、高下的差异，最后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说古今的差异？请从说明順序的角度作简要分析。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 xml:space="preserve">  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（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2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分）</w:t>
      </w:r>
    </w:p>
    <w:p w:rsidR="000D03BB" w:rsidRDefault="009927D2"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/>
          <w:color w:val="1E1E1E"/>
          <w:kern w:val="0"/>
          <w:u w:val="single"/>
          <w:shd w:val="clear" w:color="auto" w:fill="FFFFFF"/>
          <w:lang w:bidi="ar"/>
        </w:rPr>
      </w:pP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答：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u w:val="single"/>
          <w:shd w:val="clear" w:color="auto" w:fill="FFFFFF"/>
          <w:lang w:bidi="ar"/>
        </w:rPr>
        <w:t>            _________________________________________________________________</w:t>
      </w:r>
    </w:p>
    <w:p w:rsidR="000D03BB" w:rsidRDefault="000D03BB"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/>
          <w:color w:val="1E1E1E"/>
          <w:kern w:val="0"/>
          <w:u w:val="single"/>
          <w:shd w:val="clear" w:color="auto" w:fill="FFFFFF"/>
          <w:lang w:bidi="ar"/>
        </w:rPr>
      </w:pPr>
    </w:p>
    <w:p w:rsidR="000D03BB" w:rsidRDefault="009927D2"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/>
          <w:color w:val="1E1E1E"/>
        </w:rPr>
      </w:pP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 xml:space="preserve">25. 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选文最后一段主要运用了哪种说明方法？有何作用？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（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2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分）</w:t>
      </w:r>
    </w:p>
    <w:p w:rsidR="000D03BB" w:rsidRDefault="009927D2"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/>
          <w:color w:val="1E1E1E"/>
        </w:rPr>
      </w:pP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答：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u w:val="single"/>
          <w:shd w:val="clear" w:color="auto" w:fill="FFFFFF"/>
          <w:lang w:bidi="ar"/>
        </w:rPr>
        <w:t>               </w:t>
      </w:r>
    </w:p>
    <w:p w:rsidR="000D03BB" w:rsidRDefault="009927D2"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/>
          <w:color w:val="1E1E1E"/>
        </w:rPr>
      </w:pP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26.3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月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26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日是玲玲的生曰，远在大连和北京的两个姐姐都在微信上发来电子货卡表示祝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贺，令玲玲惊讶的是照片上北京的连翘和榆叶梅开得正盛，可是在气候宜人的大连这两种花却未开放，你能结合选文内容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解答玲玲的疑惑吗？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    (2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分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)</w:t>
      </w:r>
    </w:p>
    <w:p w:rsidR="000D03BB" w:rsidRDefault="009927D2"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/>
          <w:color w:val="1E1E1E"/>
        </w:rPr>
      </w:pP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答：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u w:val="single"/>
          <w:shd w:val="clear" w:color="auto" w:fill="FFFFFF"/>
          <w:lang w:bidi="ar"/>
        </w:rPr>
        <w:t>                </w:t>
      </w:r>
    </w:p>
    <w:p w:rsidR="000D03BB" w:rsidRDefault="009927D2"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/>
          <w:color w:val="1E1E1E"/>
          <w:kern w:val="0"/>
          <w:shd w:val="clear" w:color="auto" w:fill="FFFFFF"/>
          <w:lang w:bidi="ar"/>
        </w:rPr>
      </w:pP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 </w:t>
      </w:r>
    </w:p>
    <w:p w:rsidR="000D03BB" w:rsidRDefault="000D03BB"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/>
          <w:color w:val="1E1E1E"/>
          <w:kern w:val="0"/>
          <w:shd w:val="clear" w:color="auto" w:fill="FFFFFF"/>
          <w:lang w:bidi="ar"/>
        </w:rPr>
      </w:pPr>
    </w:p>
    <w:p w:rsidR="000D03BB" w:rsidRDefault="009927D2">
      <w:pPr>
        <w:pStyle w:val="a3"/>
        <w:spacing w:line="500" w:lineRule="exact"/>
        <w:ind w:firstLineChars="200" w:firstLine="640"/>
        <w:jc w:val="center"/>
        <w:rPr>
          <w:rFonts w:asciiTheme="minorEastAsia" w:eastAsiaTheme="minorEastAsia" w:hAnsiTheme="minorEastAsia" w:cstheme="minorEastAsia"/>
          <w:b/>
          <w:color w:val="000000" w:themeColor="text1"/>
          <w:sz w:val="32"/>
        </w:rPr>
      </w:pPr>
      <w:r>
        <w:rPr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-875030</wp:posOffset>
                </wp:positionV>
                <wp:extent cx="2028825" cy="1932940"/>
                <wp:effectExtent l="4445" t="4445" r="5080" b="571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005" y="467360"/>
                          <a:ext cx="2028825" cy="193294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y;margin-left:-51.65pt;margin-top:-68.9pt;height:152.2pt;width:159.75pt;z-index:251660288;mso-width-relative:page;mso-height-relative:page;" filled="f" stroked="t" coordsize="21600,21600" o:gfxdata="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2PpOv2AAAAA0BAAAP&#10;AAAAAAAAAAEAIAAAACIAAABkcnMvZG93bnJldi54bWxQSwECFAAUAAAACACHTuJAu/9i198BAAB+&#10;AwAADgAAAAAAAAABACAAAAAnAQAAZHJzL2Uyb0RvYy54bWxQSwUGAAAAAAYABgBZAQAAeA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EastAsia" w:eastAsiaTheme="minorEastAsia" w:hAnsiTheme="minorEastAsia" w:cstheme="minorEastAsia" w:hint="eastAsia"/>
          <w:b/>
          <w:noProof/>
          <w:color w:val="000000" w:themeColor="text1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12280900</wp:posOffset>
            </wp:positionH>
            <wp:positionV relativeFrom="topMargin">
              <wp:posOffset>12268200</wp:posOffset>
            </wp:positionV>
            <wp:extent cx="457200" cy="457200"/>
            <wp:effectExtent l="0" t="0" r="0" b="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32"/>
        </w:rPr>
        <w:t>八年级语文下三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32"/>
        </w:rPr>
        <w:t>月月考答题纸</w:t>
      </w:r>
    </w:p>
    <w:p w:rsidR="000D03BB" w:rsidRDefault="009927D2">
      <w:pPr>
        <w:pStyle w:val="a3"/>
        <w:spacing w:line="500" w:lineRule="exact"/>
        <w:ind w:firstLineChars="200" w:firstLine="422"/>
        <w:jc w:val="center"/>
        <w:rPr>
          <w:rFonts w:asciiTheme="minorEastAsia" w:eastAsiaTheme="minorEastAsia" w:hAnsiTheme="minorEastAsia" w:cstheme="minorEastAsia"/>
          <w:b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2018.3.22</w:t>
      </w:r>
    </w:p>
    <w:p w:rsidR="000D03BB" w:rsidRDefault="009927D2">
      <w:pPr>
        <w:pStyle w:val="a3"/>
        <w:spacing w:line="500" w:lineRule="exact"/>
        <w:jc w:val="left"/>
        <w:rPr>
          <w:rFonts w:asciiTheme="minorEastAsia" w:eastAsiaTheme="minorEastAsia" w:hAnsiTheme="minorEastAsia" w:cstheme="minorEastAsia"/>
          <w:b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24"/>
          <w:szCs w:val="24"/>
        </w:rPr>
        <w:t>选择题请填入下面表格（每小题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24"/>
          <w:szCs w:val="24"/>
        </w:rPr>
        <w:t>2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24"/>
          <w:szCs w:val="24"/>
        </w:rPr>
        <w:t>分）</w:t>
      </w:r>
    </w:p>
    <w:tbl>
      <w:tblPr>
        <w:tblStyle w:val="a6"/>
        <w:tblW w:w="9962" w:type="dxa"/>
        <w:jc w:val="center"/>
        <w:tblLayout w:type="fixed"/>
        <w:tblLook w:val="04A0" w:firstRow="1" w:lastRow="0" w:firstColumn="1" w:lastColumn="0" w:noHBand="0" w:noVBand="1"/>
      </w:tblPr>
      <w:tblGrid>
        <w:gridCol w:w="1404"/>
        <w:gridCol w:w="1680"/>
        <w:gridCol w:w="2070"/>
        <w:gridCol w:w="1486"/>
        <w:gridCol w:w="1661"/>
        <w:gridCol w:w="1661"/>
      </w:tblGrid>
      <w:tr w:rsidR="000D03BB">
        <w:trPr>
          <w:jc w:val="center"/>
        </w:trPr>
        <w:tc>
          <w:tcPr>
            <w:tcW w:w="1404" w:type="dxa"/>
            <w:vAlign w:val="center"/>
          </w:tcPr>
          <w:p w:rsidR="000D03BB" w:rsidRDefault="009927D2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80" w:type="dxa"/>
            <w:vAlign w:val="center"/>
          </w:tcPr>
          <w:p w:rsidR="000D03BB" w:rsidRDefault="009927D2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70" w:type="dxa"/>
            <w:vAlign w:val="center"/>
          </w:tcPr>
          <w:p w:rsidR="000D03BB" w:rsidRDefault="009927D2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  <w:t>8(6</w:t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  <w:t>分</w:t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86" w:type="dxa"/>
            <w:vAlign w:val="center"/>
          </w:tcPr>
          <w:p w:rsidR="000D03BB" w:rsidRDefault="009927D2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61" w:type="dxa"/>
            <w:vAlign w:val="center"/>
          </w:tcPr>
          <w:p w:rsidR="000D03BB" w:rsidRDefault="009927D2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661" w:type="dxa"/>
            <w:vAlign w:val="center"/>
          </w:tcPr>
          <w:p w:rsidR="000D03BB" w:rsidRDefault="009927D2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  <w:t>17</w:t>
            </w:r>
          </w:p>
        </w:tc>
      </w:tr>
      <w:tr w:rsidR="000D03BB">
        <w:trPr>
          <w:jc w:val="center"/>
        </w:trPr>
        <w:tc>
          <w:tcPr>
            <w:tcW w:w="1404" w:type="dxa"/>
            <w:vAlign w:val="center"/>
          </w:tcPr>
          <w:p w:rsidR="000D03BB" w:rsidRDefault="000D03BB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0D03BB" w:rsidRDefault="000D03BB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0D03BB" w:rsidRDefault="009927D2">
            <w:pPr>
              <w:pStyle w:val="a3"/>
              <w:spacing w:line="500" w:lineRule="exact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  <w:instrText xml:space="preserve"> = 1 \* GB2 \* MERGEFORMAT </w:instrText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t>⑴</w:t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  <w:instrText xml:space="preserve"> = 2 \* GB2 \* MERGEFORMAT </w:instrText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t>⑵</w:t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  <w:instrText xml:space="preserve"> = 3 \* GB2 \* MERGEFORMAT </w:instrText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t>⑶</w:t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486" w:type="dxa"/>
            <w:vAlign w:val="center"/>
          </w:tcPr>
          <w:p w:rsidR="000D03BB" w:rsidRDefault="000D03BB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0D03BB" w:rsidRDefault="000D03BB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0D03BB" w:rsidRDefault="000D03BB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</w:p>
        </w:tc>
      </w:tr>
      <w:tr w:rsidR="000D03BB">
        <w:trPr>
          <w:jc w:val="center"/>
        </w:trPr>
        <w:tc>
          <w:tcPr>
            <w:tcW w:w="1404" w:type="dxa"/>
            <w:vAlign w:val="center"/>
          </w:tcPr>
          <w:p w:rsidR="000D03BB" w:rsidRDefault="009927D2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680" w:type="dxa"/>
            <w:vAlign w:val="center"/>
          </w:tcPr>
          <w:p w:rsidR="000D03BB" w:rsidRDefault="009927D2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070" w:type="dxa"/>
            <w:vAlign w:val="center"/>
          </w:tcPr>
          <w:p w:rsidR="000D03BB" w:rsidRDefault="009927D2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6" w:type="dxa"/>
            <w:vAlign w:val="center"/>
          </w:tcPr>
          <w:p w:rsidR="000D03BB" w:rsidRDefault="009927D2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661" w:type="dxa"/>
            <w:vAlign w:val="center"/>
          </w:tcPr>
          <w:p w:rsidR="000D03BB" w:rsidRDefault="009927D2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661" w:type="dxa"/>
            <w:vAlign w:val="center"/>
          </w:tcPr>
          <w:p w:rsidR="000D03BB" w:rsidRDefault="000D03BB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</w:p>
        </w:tc>
      </w:tr>
      <w:tr w:rsidR="000D03BB">
        <w:trPr>
          <w:jc w:val="center"/>
        </w:trPr>
        <w:tc>
          <w:tcPr>
            <w:tcW w:w="1404" w:type="dxa"/>
            <w:vAlign w:val="center"/>
          </w:tcPr>
          <w:p w:rsidR="000D03BB" w:rsidRDefault="000D03BB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0D03BB" w:rsidRDefault="000D03BB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0D03BB" w:rsidRDefault="000D03BB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0D03BB" w:rsidRDefault="000D03BB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0D03BB" w:rsidRDefault="000D03BB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0D03BB" w:rsidRDefault="000D03BB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0D03BB" w:rsidRDefault="009927D2">
      <w:pPr>
        <w:pStyle w:val="a3"/>
        <w:spacing w:line="500" w:lineRule="exact"/>
        <w:jc w:val="left"/>
        <w:rPr>
          <w:rFonts w:asciiTheme="minorEastAsia" w:eastAsiaTheme="minorEastAsia" w:hAnsiTheme="minorEastAsia" w:cstheme="minorEastAsia"/>
          <w:b/>
          <w:bCs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4"/>
          <w:szCs w:val="24"/>
        </w:rPr>
        <w:t>一、语文积累与综合运用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4"/>
          <w:szCs w:val="24"/>
        </w:rPr>
        <w:t>(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4"/>
          <w:szCs w:val="24"/>
        </w:rPr>
        <w:t>47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4"/>
          <w:szCs w:val="24"/>
        </w:rPr>
        <w:t>分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4"/>
          <w:szCs w:val="24"/>
        </w:rPr>
        <w:t>)</w:t>
      </w:r>
    </w:p>
    <w:p w:rsidR="000D03BB" w:rsidRDefault="009927D2">
      <w:pPr>
        <w:pStyle w:val="a3"/>
        <w:spacing w:line="500" w:lineRule="exact"/>
        <w:jc w:val="left"/>
        <w:rPr>
          <w:rFonts w:asciiTheme="minorEastAsia" w:eastAsiaTheme="minorEastAsia" w:hAnsiTheme="minorEastAsia" w:cstheme="minorEastAsia"/>
          <w:b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1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．给下列加点字注音。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(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6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)</w:t>
      </w:r>
    </w:p>
    <w:p w:rsidR="000D03BB" w:rsidRDefault="009927D2">
      <w:pPr>
        <w:pStyle w:val="a3"/>
        <w:spacing w:line="500" w:lineRule="exact"/>
        <w:jc w:val="left"/>
        <w:rPr>
          <w:rFonts w:asciiTheme="minorEastAsia" w:eastAsiaTheme="minorEastAsia" w:hAnsiTheme="minorEastAsia" w:cstheme="minorEastAsia"/>
          <w:bCs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(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)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(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)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(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 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)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(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 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)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(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>)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(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)</w:t>
      </w:r>
    </w:p>
    <w:p w:rsidR="000D03BB" w:rsidRDefault="009927D2">
      <w:pPr>
        <w:pStyle w:val="a3"/>
        <w:spacing w:line="500" w:lineRule="exact"/>
        <w:jc w:val="left"/>
        <w:rPr>
          <w:rFonts w:asciiTheme="minorEastAsia" w:eastAsiaTheme="minorEastAsia" w:hAnsiTheme="minorEastAsia" w:cstheme="minorEastAsia"/>
          <w:b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2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．根据拼音写汉字。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(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4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)</w:t>
      </w:r>
    </w:p>
    <w:p w:rsidR="000D03BB" w:rsidRDefault="009927D2">
      <w:pPr>
        <w:spacing w:line="500" w:lineRule="exact"/>
        <w:jc w:val="left"/>
        <w:rPr>
          <w:rFonts w:asciiTheme="minorEastAsia" w:eastAsiaTheme="minorEastAsia" w:hAnsiTheme="minorEastAsia" w:cstheme="minorEastAsia"/>
          <w:bCs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(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)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 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(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)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(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)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 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(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)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</w:t>
      </w:r>
    </w:p>
    <w:p w:rsidR="000D03BB" w:rsidRDefault="009927D2">
      <w:pPr>
        <w:pStyle w:val="a3"/>
        <w:spacing w:line="500" w:lineRule="exact"/>
        <w:jc w:val="left"/>
        <w:rPr>
          <w:rFonts w:asciiTheme="minorEastAsia" w:eastAsiaTheme="minorEastAsia" w:hAnsiTheme="minorEastAsia" w:cstheme="minorEastAsia"/>
          <w:b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3.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把下列成语补充完整。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(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4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)</w:t>
      </w:r>
    </w:p>
    <w:p w:rsidR="000D03BB" w:rsidRDefault="009927D2">
      <w:pPr>
        <w:spacing w:line="500" w:lineRule="exact"/>
        <w:jc w:val="left"/>
        <w:rPr>
          <w:rFonts w:asciiTheme="minorEastAsia" w:eastAsiaTheme="minorEastAsia" w:hAnsiTheme="minorEastAsia" w:cstheme="minorEastAsia"/>
          <w:bCs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(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)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(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)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(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 )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(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)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</w:rPr>
        <w:t xml:space="preserve"> </w:t>
      </w:r>
    </w:p>
    <w:p w:rsidR="000D03BB" w:rsidRDefault="009927D2">
      <w:pPr>
        <w:pStyle w:val="a3"/>
        <w:spacing w:line="500" w:lineRule="exact"/>
        <w:jc w:val="left"/>
        <w:rPr>
          <w:rFonts w:asciiTheme="minorEastAsia" w:eastAsiaTheme="minorEastAsia" w:hAnsiTheme="minorEastAsia" w:cstheme="minorEastAsia"/>
          <w:b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4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．默写古诗文中的名句名篇。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(1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7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)</w:t>
      </w:r>
    </w:p>
    <w:p w:rsidR="000D03BB" w:rsidRDefault="009927D2">
      <w:pPr>
        <w:pStyle w:val="a3"/>
        <w:spacing w:line="500" w:lineRule="exact"/>
        <w:jc w:val="left"/>
        <w:rPr>
          <w:rFonts w:asciiTheme="minorEastAsia" w:eastAsiaTheme="minorEastAsia" w:hAnsiTheme="minorEastAsia" w:cstheme="minorEastAsia"/>
          <w:b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(1)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请在下列横线上填写出古诗文名句。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(13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)</w:t>
      </w:r>
    </w:p>
    <w:p w:rsidR="000D03BB" w:rsidRDefault="009927D2">
      <w:pPr>
        <w:pStyle w:val="a3"/>
        <w:spacing w:line="500" w:lineRule="exact"/>
        <w:jc w:val="left"/>
        <w:rPr>
          <w:rFonts w:asciiTheme="minorEastAsia" w:eastAsiaTheme="minorEastAsia" w:hAnsiTheme="minorEastAsia" w:cstheme="minorEastAsia"/>
          <w:color w:val="000000" w:themeColor="text1"/>
          <w:u w:val="single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①</w:t>
      </w:r>
      <w:r>
        <w:rPr>
          <w:rFonts w:asciiTheme="minorEastAsia" w:eastAsiaTheme="minorEastAsia" w:hAnsiTheme="minorEastAsia" w:cstheme="minorEastAsia" w:hint="eastAsia"/>
          <w:color w:val="000000" w:themeColor="text1"/>
          <w:u w:val="single"/>
        </w:rPr>
        <w:t xml:space="preserve">                     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②</w:t>
      </w:r>
      <w:r>
        <w:rPr>
          <w:rFonts w:asciiTheme="minorEastAsia" w:eastAsiaTheme="minorEastAsia" w:hAnsiTheme="minorEastAsia" w:cstheme="minorEastAsia" w:hint="eastAsia"/>
          <w:color w:val="000000" w:themeColor="text1"/>
          <w:u w:val="single"/>
        </w:rPr>
        <w:t xml:space="preserve">                 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③</w:t>
      </w:r>
      <w:r>
        <w:rPr>
          <w:rFonts w:asciiTheme="minorEastAsia" w:eastAsiaTheme="minorEastAsia" w:hAnsiTheme="minorEastAsia" w:cstheme="minorEastAsia" w:hint="eastAsia"/>
          <w:color w:val="000000" w:themeColor="text1"/>
          <w:u w:val="single"/>
        </w:rPr>
        <w:t xml:space="preserve">                        </w:t>
      </w:r>
    </w:p>
    <w:p w:rsidR="000D03BB" w:rsidRDefault="009927D2">
      <w:pPr>
        <w:pStyle w:val="a3"/>
        <w:spacing w:line="500" w:lineRule="exact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④</w:t>
      </w:r>
      <w:r>
        <w:rPr>
          <w:rFonts w:asciiTheme="minorEastAsia" w:eastAsiaTheme="minorEastAsia" w:hAnsiTheme="minorEastAsia" w:cstheme="minorEastAsia" w:hint="eastAsia"/>
          <w:color w:val="000000" w:themeColor="text1"/>
          <w:u w:val="single"/>
        </w:rPr>
        <w:t xml:space="preserve">                      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⑤</w:t>
      </w:r>
      <w:r>
        <w:rPr>
          <w:rFonts w:asciiTheme="minorEastAsia" w:eastAsiaTheme="minorEastAsia" w:hAnsiTheme="minorEastAsia" w:cstheme="minorEastAsia" w:hint="eastAsia"/>
          <w:color w:val="000000" w:themeColor="text1"/>
          <w:u w:val="single"/>
        </w:rPr>
        <w:t xml:space="preserve">                  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，</w:t>
      </w:r>
      <w:r>
        <w:rPr>
          <w:rFonts w:asciiTheme="minorEastAsia" w:eastAsiaTheme="minorEastAsia" w:hAnsiTheme="minorEastAsia" w:cstheme="minorEastAsia" w:hint="eastAsia"/>
          <w:color w:val="000000" w:themeColor="text1"/>
          <w:u w:val="single"/>
        </w:rPr>
        <w:t xml:space="preserve">                   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</w:t>
      </w:r>
    </w:p>
    <w:p w:rsidR="000D03BB" w:rsidRDefault="009927D2">
      <w:pPr>
        <w:pStyle w:val="a3"/>
        <w:spacing w:line="500" w:lineRule="exact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begin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instrText xml:space="preserve"> = 6 \* GB3 \* MERGEFORMAT </w:instrTex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separate"/>
      </w:r>
      <w:r>
        <w:rPr>
          <w:rFonts w:asciiTheme="minorEastAsia" w:eastAsiaTheme="minorEastAsia" w:hAnsiTheme="minorEastAsia" w:cstheme="minorEastAsia" w:hint="eastAsia"/>
        </w:rPr>
        <w:t>⑥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end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“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__________________,___________________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”，“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__________________,______________________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”。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begin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instrText xml:space="preserve"> = 7 \* GB3 \* MERGEFORMAT </w:instrTex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separate"/>
      </w:r>
      <w:r>
        <w:rPr>
          <w:rFonts w:asciiTheme="minorEastAsia" w:eastAsiaTheme="minorEastAsia" w:hAnsiTheme="minorEastAsia" w:cstheme="minorEastAsia" w:hint="eastAsia"/>
        </w:rPr>
        <w:t>⑦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end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__________________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begin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instrText xml:space="preserve"> = 8 \* GB3 \* MERGEFORMAT </w:instrTex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separate"/>
      </w:r>
      <w:r>
        <w:rPr>
          <w:rFonts w:asciiTheme="minorEastAsia" w:eastAsiaTheme="minorEastAsia" w:hAnsiTheme="minorEastAsia" w:cstheme="minorEastAsia" w:hint="eastAsia"/>
        </w:rPr>
        <w:t>⑧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end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__________________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begin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instrText xml:space="preserve"> = 9 \* GB3 \* MERGEFORMAT </w:instrTex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separate"/>
      </w:r>
      <w:r>
        <w:rPr>
          <w:rFonts w:asciiTheme="minorEastAsia" w:eastAsiaTheme="minorEastAsia" w:hAnsiTheme="minorEastAsia" w:cstheme="minorEastAsia" w:hint="eastAsia"/>
        </w:rPr>
        <w:t>⑨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end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__________________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begin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instrText xml:space="preserve"> = 10 \* GB3 \* M</w:instrTex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instrText xml:space="preserve">ERGEFORMAT </w:instrTex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separate"/>
      </w:r>
      <w:r>
        <w:rPr>
          <w:rFonts w:asciiTheme="minorEastAsia" w:eastAsiaTheme="minorEastAsia" w:hAnsiTheme="minorEastAsia" w:cstheme="minorEastAsia" w:hint="eastAsia"/>
        </w:rPr>
        <w:t>⑩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end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__________________</w:t>
      </w:r>
    </w:p>
    <w:p w:rsidR="000D03BB" w:rsidRDefault="009927D2">
      <w:pPr>
        <w:pStyle w:val="a3"/>
        <w:spacing w:line="500" w:lineRule="exact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(2)(4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spacing w:line="500" w:lineRule="exact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________________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，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________________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________________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，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________________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</w:t>
      </w:r>
    </w:p>
    <w:p w:rsidR="000D03BB" w:rsidRDefault="009927D2">
      <w:pPr>
        <w:pStyle w:val="a3"/>
        <w:spacing w:line="500" w:lineRule="exact"/>
        <w:jc w:val="left"/>
        <w:rPr>
          <w:rFonts w:asciiTheme="minorEastAsia" w:eastAsiaTheme="minorEastAsia" w:hAnsiTheme="minorEastAsia" w:cstheme="minorEastAsia"/>
          <w:b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5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．阅读下面的文字，完成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(1)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～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(4)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题。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(9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)</w:t>
      </w:r>
    </w:p>
    <w:p w:rsidR="000D03BB" w:rsidRDefault="009927D2">
      <w:pPr>
        <w:pStyle w:val="a3"/>
        <w:spacing w:line="500" w:lineRule="exact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(1)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(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     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(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 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    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(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  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(3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spacing w:line="500" w:lineRule="exact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(2)</w:t>
      </w:r>
      <w:r>
        <w:rPr>
          <w:rFonts w:asciiTheme="minorEastAsia" w:eastAsiaTheme="minorEastAsia" w:hAnsiTheme="minorEastAsia" w:cstheme="minorEastAsia" w:hint="eastAsia"/>
          <w:color w:val="000000" w:themeColor="text1"/>
          <w:u w:val="single"/>
        </w:rPr>
        <w:t xml:space="preserve">              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，</w:t>
      </w:r>
      <w:r>
        <w:rPr>
          <w:rFonts w:asciiTheme="minorEastAsia" w:eastAsiaTheme="minorEastAsia" w:hAnsiTheme="minorEastAsia" w:cstheme="minorEastAsia" w:hint="eastAsia"/>
          <w:color w:val="000000" w:themeColor="text1"/>
          <w:u w:val="single"/>
        </w:rPr>
        <w:t xml:space="preserve">           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spacing w:line="500" w:lineRule="exact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(3)________________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spacing w:line="500" w:lineRule="exact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(4)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请为文中①②两处选择恰当的词语。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)     </w:t>
      </w:r>
    </w:p>
    <w:p w:rsidR="000D03BB" w:rsidRDefault="009927D2">
      <w:pPr>
        <w:pStyle w:val="a3"/>
        <w:spacing w:line="500" w:lineRule="exact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lastRenderedPageBreak/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①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________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②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</w:t>
      </w:r>
    </w:p>
    <w:p w:rsidR="000D03BB" w:rsidRDefault="009927D2">
      <w:pPr>
        <w:pStyle w:val="a3"/>
        <w:spacing w:line="500" w:lineRule="exact"/>
        <w:jc w:val="left"/>
        <w:rPr>
          <w:rFonts w:asciiTheme="minorEastAsia" w:eastAsiaTheme="minorEastAsia" w:hAnsiTheme="minorEastAsia" w:cstheme="minorEastAsia"/>
          <w:b/>
          <w:bCs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4"/>
          <w:szCs w:val="24"/>
        </w:rPr>
        <w:t>二、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4"/>
          <w:szCs w:val="24"/>
        </w:rPr>
        <w:t>阅读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4"/>
          <w:szCs w:val="24"/>
        </w:rPr>
        <w:t>(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4"/>
          <w:szCs w:val="24"/>
        </w:rPr>
        <w:t>53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4"/>
          <w:szCs w:val="24"/>
        </w:rPr>
        <w:t>分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4"/>
          <w:szCs w:val="24"/>
        </w:rPr>
        <w:t>)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4"/>
          <w:szCs w:val="24"/>
        </w:rPr>
        <w:t xml:space="preserve">       </w:t>
      </w:r>
    </w:p>
    <w:p w:rsidR="000D03BB" w:rsidRDefault="009927D2">
      <w:pPr>
        <w:pStyle w:val="a3"/>
        <w:spacing w:line="500" w:lineRule="exact"/>
        <w:jc w:val="left"/>
        <w:rPr>
          <w:rFonts w:asciiTheme="minorEastAsia" w:eastAsiaTheme="minorEastAsia" w:hAnsiTheme="minorEastAsia" w:cstheme="minorEastAsia"/>
          <w:b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10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．解释下列加点词在文中的意思。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(7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)</w:t>
      </w:r>
    </w:p>
    <w:p w:rsidR="000D03BB" w:rsidRDefault="009927D2">
      <w:pPr>
        <w:pStyle w:val="a3"/>
        <w:spacing w:line="500" w:lineRule="exact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(1)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仿佛：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______________(2)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才：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______________(3)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俨然：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______________(4)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属：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______________</w:t>
      </w:r>
    </w:p>
    <w:p w:rsidR="000D03BB" w:rsidRDefault="009927D2">
      <w:pPr>
        <w:pStyle w:val="a3"/>
        <w:spacing w:line="500" w:lineRule="exact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(5)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具：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______________(6)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语：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______________(7)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不足：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______________</w:t>
      </w:r>
    </w:p>
    <w:p w:rsidR="000D03BB" w:rsidRDefault="009927D2">
      <w:pPr>
        <w:pStyle w:val="a3"/>
        <w:spacing w:line="500" w:lineRule="exact"/>
        <w:jc w:val="left"/>
        <w:rPr>
          <w:rFonts w:asciiTheme="minorEastAsia" w:eastAsiaTheme="minorEastAsia" w:hAnsiTheme="minorEastAsia" w:cstheme="minorEastAsia"/>
          <w:b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11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．翻译下列句子。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(4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)</w:t>
      </w:r>
    </w:p>
    <w:p w:rsidR="000D03BB" w:rsidRDefault="009927D2">
      <w:pPr>
        <w:pStyle w:val="a3"/>
        <w:spacing w:line="500" w:lineRule="exact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(1)</w:t>
      </w:r>
      <w:r>
        <w:rPr>
          <w:rFonts w:asciiTheme="minorEastAsia" w:eastAsiaTheme="minorEastAsia" w:hAnsiTheme="minorEastAsia" w:cstheme="minorEastAsia" w:hint="eastAsia"/>
          <w:color w:val="000000" w:themeColor="text1"/>
          <w:u w:val="single"/>
        </w:rPr>
        <w:t xml:space="preserve">                                                    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分）</w:t>
      </w:r>
    </w:p>
    <w:p w:rsidR="000D03BB" w:rsidRDefault="009927D2">
      <w:pPr>
        <w:pStyle w:val="a3"/>
        <w:spacing w:line="500" w:lineRule="exact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(2)</w:t>
      </w:r>
      <w:r>
        <w:rPr>
          <w:rFonts w:asciiTheme="minorEastAsia" w:eastAsiaTheme="minorEastAsia" w:hAnsiTheme="minorEastAsia" w:cstheme="minorEastAsia" w:hint="eastAsia"/>
          <w:color w:val="000000" w:themeColor="text1"/>
          <w:u w:val="single"/>
        </w:rPr>
        <w:t xml:space="preserve">                                                    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分）</w:t>
      </w:r>
    </w:p>
    <w:p w:rsidR="000D03BB" w:rsidRDefault="009927D2">
      <w:pPr>
        <w:pStyle w:val="a3"/>
        <w:spacing w:line="500" w:lineRule="exact"/>
        <w:jc w:val="left"/>
        <w:rPr>
          <w:rFonts w:asciiTheme="minorEastAsia" w:eastAsiaTheme="minorEastAsia" w:hAnsiTheme="minorEastAsia" w:cstheme="minorEastAsia"/>
          <w:b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12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．①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________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，②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________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，③没有战乱。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(2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)</w:t>
      </w:r>
    </w:p>
    <w:p w:rsidR="000D03BB" w:rsidRDefault="009927D2">
      <w:pPr>
        <w:pStyle w:val="a3"/>
        <w:spacing w:line="500" w:lineRule="exact"/>
        <w:jc w:val="left"/>
        <w:rPr>
          <w:rFonts w:asciiTheme="minorEastAsia" w:eastAsiaTheme="minorEastAsia" w:hAnsiTheme="minorEastAsia" w:cstheme="minorEastAsia"/>
          <w:b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13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．解释下列句中加点的词。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(7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)</w:t>
      </w:r>
    </w:p>
    <w:p w:rsidR="000D03BB" w:rsidRDefault="009927D2">
      <w:pPr>
        <w:pStyle w:val="a3"/>
        <w:spacing w:line="500" w:lineRule="exact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(1)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乐：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____________(2)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尤：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(3)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可：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____________(4)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澈：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</w:t>
      </w:r>
    </w:p>
    <w:p w:rsidR="000D03BB" w:rsidRDefault="009927D2">
      <w:pPr>
        <w:pStyle w:val="a3"/>
        <w:spacing w:line="500" w:lineRule="exact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(5)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清：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____________(6)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往：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____________(7)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胜：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____________</w:t>
      </w:r>
    </w:p>
    <w:p w:rsidR="000D03BB" w:rsidRDefault="009927D2">
      <w:pPr>
        <w:pStyle w:val="a3"/>
        <w:spacing w:line="500" w:lineRule="exact"/>
        <w:jc w:val="left"/>
        <w:rPr>
          <w:rFonts w:asciiTheme="minorEastAsia" w:eastAsiaTheme="minorEastAsia" w:hAnsiTheme="minorEastAsia" w:cstheme="minorEastAsia"/>
          <w:b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14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．将下列句子翻译成现代汉语。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(4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)</w:t>
      </w:r>
    </w:p>
    <w:p w:rsidR="000D03BB" w:rsidRDefault="009927D2">
      <w:pPr>
        <w:pStyle w:val="a3"/>
        <w:spacing w:line="500" w:lineRule="exact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(1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  <w:r>
        <w:rPr>
          <w:rFonts w:asciiTheme="minorEastAsia" w:eastAsiaTheme="minorEastAsia" w:hAnsiTheme="minorEastAsia" w:cstheme="minorEastAsia" w:hint="eastAsia"/>
          <w:color w:val="000000" w:themeColor="text1"/>
          <w:u w:val="single"/>
        </w:rPr>
        <w:t xml:space="preserve">                                                             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spacing w:line="500" w:lineRule="exact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(2)</w:t>
      </w:r>
      <w:r>
        <w:rPr>
          <w:rFonts w:asciiTheme="minorEastAsia" w:eastAsiaTheme="minorEastAsia" w:hAnsiTheme="minorEastAsia" w:cstheme="minorEastAsia" w:hint="eastAsia"/>
          <w:color w:val="000000" w:themeColor="text1"/>
          <w:u w:val="single"/>
        </w:rPr>
        <w:t xml:space="preserve">                                                             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spacing w:line="500" w:lineRule="exact"/>
        <w:jc w:val="left"/>
        <w:rPr>
          <w:rFonts w:asciiTheme="minorEastAsia" w:eastAsiaTheme="minorEastAsia" w:hAnsiTheme="minorEastAsia" w:cstheme="minorEastAsia"/>
          <w:b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15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．【甲】【乙】两文的作者都在政治上有一些失意，但其心态却完全不同，请具体分析。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(2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)</w:t>
      </w:r>
    </w:p>
    <w:p w:rsidR="000D03BB" w:rsidRDefault="009927D2">
      <w:pPr>
        <w:pStyle w:val="a3"/>
        <w:spacing w:line="500" w:lineRule="exact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u w:val="single"/>
        </w:rPr>
        <w:t xml:space="preserve">                                                                                                                                           </w:t>
      </w:r>
      <w:r>
        <w:rPr>
          <w:rFonts w:asciiTheme="minorEastAsia" w:eastAsiaTheme="minorEastAsia" w:hAnsiTheme="minorEastAsia" w:cstheme="minorEastAsia" w:hint="eastAsia"/>
          <w:color w:val="000000" w:themeColor="text1"/>
          <w:u w:val="single"/>
        </w:rPr>
        <w:t xml:space="preserve">                                        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</w:t>
      </w:r>
    </w:p>
    <w:p w:rsidR="000D03BB" w:rsidRDefault="009927D2">
      <w:pPr>
        <w:widowControl/>
        <w:shd w:val="clear" w:color="auto" w:fill="FFFFFF"/>
        <w:spacing w:line="500" w:lineRule="exact"/>
        <w:jc w:val="left"/>
        <w:rPr>
          <w:rFonts w:asciiTheme="minorEastAsia" w:eastAsiaTheme="minorEastAsia" w:hAnsiTheme="minorEastAsia" w:cstheme="minorEastAsia"/>
          <w:color w:val="000000" w:themeColor="text1"/>
          <w:u w:val="single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23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u w:val="single"/>
        </w:rPr>
        <w:t xml:space="preserve">                                                                                         </w:t>
      </w:r>
    </w:p>
    <w:p w:rsidR="000D03BB" w:rsidRDefault="009927D2">
      <w:pPr>
        <w:widowControl/>
        <w:shd w:val="clear" w:color="auto" w:fill="FFFFFF"/>
        <w:spacing w:line="500" w:lineRule="exact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u w:val="single"/>
        </w:rPr>
        <w:t xml:space="preserve">                                                                                  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(2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分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)</w:t>
      </w:r>
    </w:p>
    <w:p w:rsidR="000D03BB" w:rsidRDefault="009927D2">
      <w:pPr>
        <w:widowControl/>
        <w:shd w:val="clear" w:color="auto" w:fill="FFFFFF"/>
        <w:spacing w:line="500" w:lineRule="exact"/>
        <w:jc w:val="left"/>
        <w:rPr>
          <w:rFonts w:asciiTheme="minorEastAsia" w:eastAsiaTheme="minorEastAsia" w:hAnsiTheme="minorEastAsia" w:cstheme="minorEastAsia"/>
          <w:color w:val="1E1E1E"/>
          <w:kern w:val="0"/>
          <w:shd w:val="clear" w:color="auto" w:fill="FFFFFF"/>
          <w:lang w:bidi="ar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24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u w:val="single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(2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分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)</w:t>
      </w:r>
    </w:p>
    <w:p w:rsidR="000D03BB" w:rsidRDefault="009927D2">
      <w:pPr>
        <w:widowControl/>
        <w:shd w:val="clear" w:color="auto" w:fill="FFFFFF"/>
        <w:spacing w:line="500" w:lineRule="exact"/>
        <w:jc w:val="left"/>
        <w:rPr>
          <w:rFonts w:asciiTheme="minorEastAsia" w:eastAsiaTheme="minorEastAsia" w:hAnsiTheme="minorEastAsia" w:cstheme="minorEastAsia"/>
          <w:color w:val="1E1E1E"/>
          <w:kern w:val="0"/>
          <w:shd w:val="clear" w:color="auto" w:fill="FFFFFF"/>
          <w:lang w:bidi="ar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25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 xml:space="preserve">. </w:t>
      </w:r>
      <w:r>
        <w:rPr>
          <w:rFonts w:asciiTheme="minorEastAsia" w:eastAsiaTheme="minorEastAsia" w:hAnsiTheme="minorEastAsia" w:cstheme="minorEastAsia" w:hint="eastAsia"/>
          <w:color w:val="000000" w:themeColor="text1"/>
          <w:u w:val="single"/>
        </w:rPr>
        <w:t xml:space="preserve">                                                                         </w:t>
      </w:r>
      <w:r>
        <w:rPr>
          <w:rFonts w:asciiTheme="minorEastAsia" w:eastAsiaTheme="minorEastAsia" w:hAnsiTheme="minorEastAsia" w:cstheme="minorEastAsia" w:hint="eastAsia"/>
          <w:color w:val="000000" w:themeColor="text1"/>
          <w:u w:val="single"/>
        </w:rPr>
        <w:t xml:space="preserve">                                                                                                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(2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分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)</w:t>
      </w:r>
    </w:p>
    <w:p w:rsidR="000D03BB" w:rsidRDefault="009927D2">
      <w:pPr>
        <w:widowControl/>
        <w:shd w:val="clear" w:color="auto" w:fill="FFFFFF"/>
        <w:spacing w:line="500" w:lineRule="exact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</w:rPr>
        <w:t>26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EastAsia" w:eastAsiaTheme="minorEastAsia" w:hAnsiTheme="minorEastAsia" w:cstheme="minorEastAsia" w:hint="eastAsia"/>
          <w:color w:val="000000" w:themeColor="text1"/>
          <w:u w:val="single"/>
        </w:rPr>
        <w:t xml:space="preserve">      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(2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分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) </w:t>
      </w:r>
    </w:p>
    <w:p w:rsidR="000D03BB" w:rsidRDefault="000D03BB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</w:p>
    <w:p w:rsidR="000D03BB" w:rsidRDefault="000D03BB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八年级语文下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3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月考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测试卷参考答案</w:t>
      </w:r>
    </w:p>
    <w:p w:rsidR="000D03BB" w:rsidRDefault="009927D2">
      <w:pPr>
        <w:spacing w:line="240" w:lineRule="atLeast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="宋体" w:hAnsi="宋体" w:hint="eastAsia"/>
          <w:b/>
        </w:rPr>
        <w:t xml:space="preserve">1. </w:t>
      </w:r>
      <w:r>
        <w:rPr>
          <w:rFonts w:ascii="宋体" w:hAnsi="宋体"/>
          <w:bCs/>
        </w:rPr>
        <w:t xml:space="preserve">dài </w:t>
      </w:r>
      <w:r>
        <w:rPr>
          <w:rFonts w:ascii="宋体" w:hAnsi="宋体" w:hint="eastAsia"/>
          <w:bCs/>
        </w:rPr>
        <w:t xml:space="preserve"> </w:t>
      </w:r>
      <w:r>
        <w:rPr>
          <w:rFonts w:ascii="宋体" w:hAnsi="宋体"/>
          <w:bCs/>
        </w:rPr>
        <w:t xml:space="preserve"> jī dǔ</w:t>
      </w:r>
      <w:r>
        <w:rPr>
          <w:rFonts w:ascii="宋体" w:hAnsi="宋体" w:hint="eastAsia"/>
          <w:bCs/>
        </w:rPr>
        <w:t xml:space="preserve"> </w:t>
      </w:r>
      <w:r>
        <w:rPr>
          <w:rFonts w:ascii="宋体" w:hAnsi="宋体" w:hint="eastAsia"/>
          <w:bCs/>
        </w:rPr>
        <w:t xml:space="preserve"> </w:t>
      </w:r>
      <w:r>
        <w:rPr>
          <w:rFonts w:ascii="宋体" w:hAnsi="宋体"/>
          <w:bCs/>
        </w:rPr>
        <w:t xml:space="preserve">duō </w:t>
      </w:r>
      <w:r>
        <w:rPr>
          <w:rFonts w:ascii="宋体" w:hAnsi="宋体" w:hint="eastAsia"/>
          <w:bCs/>
        </w:rPr>
        <w:t xml:space="preserve">  </w:t>
      </w:r>
      <w:r>
        <w:rPr>
          <w:rFonts w:ascii="宋体" w:hAnsi="宋体"/>
          <w:bCs/>
        </w:rPr>
        <w:t xml:space="preserve"> fú</w:t>
      </w:r>
      <w:r>
        <w:rPr>
          <w:rFonts w:ascii="宋体" w:hAnsi="宋体" w:hint="eastAsia"/>
          <w:bCs/>
        </w:rPr>
        <w:t xml:space="preserve">   </w:t>
      </w:r>
      <w:r>
        <w:rPr>
          <w:rFonts w:ascii="宋体" w:hAnsi="宋体"/>
          <w:bCs/>
        </w:rPr>
        <w:t>kàn</w:t>
      </w:r>
      <w:r>
        <w:rPr>
          <w:rFonts w:ascii="宋体" w:hAnsi="宋体"/>
          <w:bCs/>
        </w:rPr>
        <w:t xml:space="preserve">ɡ </w:t>
      </w:r>
      <w:r>
        <w:rPr>
          <w:rFonts w:ascii="宋体" w:hAnsi="宋体" w:hint="eastAsia"/>
          <w:bCs/>
        </w:rPr>
        <w:t xml:space="preserve"> </w:t>
      </w:r>
      <w:r>
        <w:rPr>
          <w:rFonts w:ascii="宋体" w:hAnsi="宋体" w:hint="eastAsia"/>
          <w:bCs/>
        </w:rPr>
        <w:t xml:space="preserve"> </w:t>
      </w:r>
      <w:r>
        <w:rPr>
          <w:rFonts w:ascii="宋体" w:hAnsi="宋体" w:hint="eastAsia"/>
          <w:bCs/>
        </w:rPr>
        <w:t xml:space="preserve">2.  </w:t>
      </w:r>
      <w:r>
        <w:rPr>
          <w:rFonts w:ascii="宋体" w:hAnsi="宋体" w:hint="eastAsia"/>
          <w:bCs/>
        </w:rPr>
        <w:t>眷</w:t>
      </w:r>
      <w:r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恬</w:t>
      </w:r>
      <w:r>
        <w:rPr>
          <w:rFonts w:ascii="宋体" w:hAnsi="宋体" w:hint="eastAsia"/>
          <w:bCs/>
        </w:rPr>
        <w:t xml:space="preserve">  </w:t>
      </w:r>
      <w:r>
        <w:rPr>
          <w:rFonts w:ascii="宋体" w:hAnsi="宋体" w:hint="eastAsia"/>
          <w:bCs/>
        </w:rPr>
        <w:t>晦</w:t>
      </w:r>
      <w:r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斡</w:t>
      </w:r>
      <w:r>
        <w:rPr>
          <w:rFonts w:ascii="宋体" w:hAnsi="宋体" w:hint="eastAsia"/>
          <w:bCs/>
        </w:rPr>
        <w:t xml:space="preserve">  3.  </w:t>
      </w:r>
      <w:r>
        <w:rPr>
          <w:rFonts w:ascii="宋体" w:hAnsi="宋体" w:hint="eastAsia"/>
          <w:bCs/>
        </w:rPr>
        <w:t>世</w:t>
      </w:r>
      <w:r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观</w:t>
      </w:r>
      <w:r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 xml:space="preserve"> </w:t>
      </w:r>
      <w:r>
        <w:rPr>
          <w:rFonts w:ascii="宋体" w:hAnsi="宋体" w:hint="eastAsia"/>
          <w:bCs/>
        </w:rPr>
        <w:t>戛</w:t>
      </w:r>
      <w:r>
        <w:rPr>
          <w:rFonts w:ascii="宋体" w:hAnsi="宋体" w:hint="eastAsia"/>
          <w:bCs/>
        </w:rPr>
        <w:t xml:space="preserve">  </w:t>
      </w:r>
      <w:r>
        <w:rPr>
          <w:rFonts w:ascii="宋体" w:hAnsi="宋体" w:hint="eastAsia"/>
          <w:bCs/>
        </w:rPr>
        <w:t>销</w:t>
      </w:r>
      <w:r>
        <w:rPr>
          <w:rFonts w:ascii="宋体" w:hAnsi="宋体" w:hint="eastAsia"/>
          <w:bCs/>
        </w:rPr>
        <w:t xml:space="preserve"> </w:t>
      </w:r>
    </w:p>
    <w:p w:rsidR="000D03BB" w:rsidRDefault="009927D2">
      <w:pPr>
        <w:pStyle w:val="a3"/>
        <w:ind w:left="1050" w:hangingChars="500" w:hanging="105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一、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</w:rPr>
        <w:t>1.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(1)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①君子好逑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②微君之故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③青青子衿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④波撼岳阳城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⑤潭中鱼可百许头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皆若空游无所依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begin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instrText xml:space="preserve"> = 6 \* GB3 \* MERGEFORMAT </w:instrTex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separate"/>
      </w:r>
      <w:r>
        <w:t>⑥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end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山高月小水落石出。清风徐来水波不兴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begin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instrText xml:space="preserve"> = 7 \* GB3 \* MERGEFORMAT </w:instrTex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separate"/>
      </w:r>
      <w:r>
        <w:t>⑦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end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渭城朝雨浥轻尘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begin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instrText xml:space="preserve"> = 8 \* GB3 \* MERGEFORMAT </w:instrTex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separate"/>
      </w:r>
      <w:r>
        <w:t>⑧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end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灼灼其华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begin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instrText xml:space="preserve"> = 9 \* GB3 \* MERGEFORMAT </w:instrTex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separate"/>
      </w:r>
      <w:r>
        <w:t>⑨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end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疏影横斜水清浅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begin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instrText xml:space="preserve"> = 10 \* GB3 \* MERGEFORMAT </w:instrTex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separate"/>
      </w:r>
      <w:r>
        <w:t>⑩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fldChar w:fldCharType="end"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五十弦翻塞外声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(2)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海内存知己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天涯若比邻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无为在歧路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儿女共沾巾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共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4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分。每句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分，有漏字、添字、错别字的，该句不得分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)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5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(1)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宕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j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ī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n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xi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á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n(3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分，各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 (2)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经厉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经历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分，各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 (3)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细水慢流的样子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比喻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分，每空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 (4)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进而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对于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分，各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)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6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C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7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B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8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名著阅读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答案：、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C  2.D  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3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.D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二、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9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D(3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)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10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(1)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隐隐约约，形容看不真切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(2)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仅仅、只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(3)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整齐的样子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(4)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类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(5)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详细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(6)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告诉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(7)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不值得，不必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(7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分，每空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)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11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(1)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率领妻子儿女和同乡人，来到这个与人世隔绝的地方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(2)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这个渔人一一向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桃花源中人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详细地说出自己的见闻，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桃花源中人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都感叹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</w:rPr>
        <w:t>1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</w:rPr>
        <w:t>2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环境优美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和乐富足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)  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</w:rPr>
        <w:t>1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</w:rPr>
        <w:t>3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(1)(1)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以……为乐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(2)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格外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(3)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大约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(4)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穿透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(5)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凄清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(6)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去，到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某地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 (7)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美景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</w:rPr>
        <w:t>14.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(1)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忽然间向远处游去，来来往往轻快敏捷，好像是和游玩的人相互逗乐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(2)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这些都是心中有忧思的文人、士大夫感到悲伤憔悴而不能忍受的景色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</w:rPr>
        <w:t>15.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【甲】文中的被贬者看见“四面竹树环合”的景色，感到心情凄凉、忧伤孤独；【乙】文中的被贬者寄情山水，坦然从容、旷达超然。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(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每点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2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分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)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附【乙】文参考译文：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读书人生活在世上，如果他的内心不能自得其乐，那么，他到什么地方去会不忧愁呢？如果他心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情开朗，不因外界事物而伤害自己的本性，那么，他到什么地方去会不愉快呢？现在，张君不把贬官当作忧患，利用公务之余，寄情于山水之中来使自己快乐，这其中应有过人的地方。即使是用蓬草做门，以破瓮口做窗，也没有觉得不快乐，更何况在清澈的长江中洗涤，面对着西山的白云，尽享美景来自求安适呢？如果不是这样，连绵的峰峦，深陡的沟壑，辽阔的森林，参天的古木，清风拂摇，明月高照，这些都是心中有忧思的文人、士大夫感到悲伤憔悴而不能忍受的景色，哪里看得出这些是畅快的呢！</w:t>
      </w:r>
    </w:p>
    <w:p w:rsidR="000D03BB" w:rsidRDefault="009927D2">
      <w:pPr>
        <w:pStyle w:val="a3"/>
        <w:ind w:firstLineChars="200" w:firstLine="420"/>
        <w:jc w:val="left"/>
        <w:rPr>
          <w:rFonts w:asciiTheme="minorEastAsia" w:eastAsiaTheme="minorEastAsia" w:hAnsiTheme="minorEastAsia" w:cstheme="minorEastAsia"/>
          <w:color w:val="000000" w:themeColor="text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</w:rPr>
        <w:t>答案：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16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.B  1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7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 .D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ab/>
        <w:t xml:space="preserve"> 1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8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 xml:space="preserve">.A  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19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. C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ab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20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. C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ab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21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.C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ab/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22.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B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．</w:t>
      </w:r>
    </w:p>
    <w:p w:rsidR="000D03BB" w:rsidRDefault="009927D2"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/>
          <w:color w:val="1E1E1E"/>
        </w:rPr>
      </w:pP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 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答案：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(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五）阅读说明文《大自然的语言》选段，回答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23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—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 xml:space="preserve"> 26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题。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 xml:space="preserve"> 23. 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“—定”在这里是“特定”的意思，起限制性作用，说明秋冬之交，天气晴朗的空中，只有在特定的高度上气温才比低处高，并不是所有高度都如此，它体现了说明文语言的准确性和严密性。</w:t>
      </w:r>
    </w:p>
    <w:p w:rsidR="000D03BB" w:rsidRDefault="009927D2"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/>
          <w:color w:val="1E1E1E"/>
        </w:rPr>
      </w:pP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评分说明：（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2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分）点明“一定”这个词在文中的具体作用得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1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分；指出其体现了说明文语言准确严密的特点得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1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分。</w:t>
      </w:r>
    </w:p>
    <w:p w:rsidR="000D03BB" w:rsidRDefault="009927D2"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/>
          <w:color w:val="1E1E1E"/>
        </w:rPr>
      </w:pP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 xml:space="preserve">24. 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选文在说明决定物候现象来临的四个因素时，按照影响程度，由大到小（或由主到次），依次排列，纬度影响最大，所以先说；经度次之，放到第二位；高下差异又次之，放到第三位；古今差异影响最小，所以最后说。呙外前三者都是空间因素，古今差异是时间因素，这都是按照逻辑顺序安排的，条理淸晰。（意思对即可）（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2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分〉评分说明：（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2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分）答出逻辑顺序得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0.5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分，答出由大到小（或由主到次）得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0.5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分，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结合内容分析解释合理得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1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分。</w:t>
      </w:r>
    </w:p>
    <w:p w:rsidR="000D03BB" w:rsidRDefault="009927D2"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/>
          <w:color w:val="1E1E1E"/>
        </w:rPr>
      </w:pP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 xml:space="preserve">25. 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作比较。这段文字运用了作比较的说明方法，将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1741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到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1750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年十年平均的春初七种乔木抽青和开花曰期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与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1921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到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1930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年十年的平均值作对比，突出强调地说明了物候现象来临的迟早还有古今差异这个因素。（意思对即可）</w:t>
      </w:r>
    </w:p>
    <w:p w:rsidR="000D03BB" w:rsidRDefault="009927D2"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/>
          <w:color w:val="1E1E1E"/>
        </w:rPr>
      </w:pP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评分说明：（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2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分）答对说明方法得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1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分，結合内容分析准确得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1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分。</w:t>
      </w:r>
    </w:p>
    <w:p w:rsidR="000D03BB" w:rsidRDefault="009927D2"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/>
          <w:color w:val="1E1E1E"/>
        </w:rPr>
      </w:pP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 xml:space="preserve">26. 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因为凡是近海的地方，比同纬度的内陆，冬天暖和，春天反而寒冷；大连属于沿海地区，它的春天来临要比内陆迟若干天，所以北京的连翅和榆叶梅要比大连开放的早。</w:t>
      </w:r>
    </w:p>
    <w:p w:rsidR="000D03BB" w:rsidRDefault="009927D2"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/>
          <w:color w:val="1E1E1E"/>
        </w:rPr>
      </w:pP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评分说明：（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2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分）可用原文作答；表意完整准确即可得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2</w:t>
      </w:r>
      <w:r>
        <w:rPr>
          <w:rFonts w:asciiTheme="minorEastAsia" w:eastAsiaTheme="minorEastAsia" w:hAnsiTheme="minorEastAsia" w:cstheme="minorEastAsia" w:hint="eastAsia"/>
          <w:color w:val="1E1E1E"/>
          <w:kern w:val="0"/>
          <w:shd w:val="clear" w:color="auto" w:fill="FFFFFF"/>
          <w:lang w:bidi="ar"/>
        </w:rPr>
        <w:t>分。</w:t>
      </w:r>
    </w:p>
    <w:sectPr w:rsidR="000D03B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927D2">
      <w:r>
        <w:separator/>
      </w:r>
    </w:p>
  </w:endnote>
  <w:endnote w:type="continuationSeparator" w:id="0">
    <w:p w:rsidR="00000000" w:rsidRDefault="0099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927D2">
      <w:r>
        <w:separator/>
      </w:r>
    </w:p>
  </w:footnote>
  <w:footnote w:type="continuationSeparator" w:id="0">
    <w:p w:rsidR="00000000" w:rsidRDefault="00992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9B52D"/>
    <w:multiLevelType w:val="singleLevel"/>
    <w:tmpl w:val="41A9B52D"/>
    <w:lvl w:ilvl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3BB"/>
    <w:rsid w:val="000D03BB"/>
    <w:rsid w:val="0047692A"/>
    <w:rsid w:val="009927D2"/>
    <w:rsid w:val="00F17B08"/>
    <w:rsid w:val="035E2C56"/>
    <w:rsid w:val="04511CFF"/>
    <w:rsid w:val="05917A9D"/>
    <w:rsid w:val="076A3B08"/>
    <w:rsid w:val="07CB69FC"/>
    <w:rsid w:val="093F5004"/>
    <w:rsid w:val="0C063D06"/>
    <w:rsid w:val="0C992913"/>
    <w:rsid w:val="0E5D0E08"/>
    <w:rsid w:val="0E7631B2"/>
    <w:rsid w:val="0F2853BC"/>
    <w:rsid w:val="0F4735AE"/>
    <w:rsid w:val="0F9B23A1"/>
    <w:rsid w:val="10E724E5"/>
    <w:rsid w:val="117C446D"/>
    <w:rsid w:val="13BD4625"/>
    <w:rsid w:val="14CA262E"/>
    <w:rsid w:val="15361122"/>
    <w:rsid w:val="16EB40FE"/>
    <w:rsid w:val="1793761E"/>
    <w:rsid w:val="1A5A206B"/>
    <w:rsid w:val="1AD4213D"/>
    <w:rsid w:val="1B201110"/>
    <w:rsid w:val="1B405DE8"/>
    <w:rsid w:val="1CB061A2"/>
    <w:rsid w:val="1DCB428C"/>
    <w:rsid w:val="1DD96A69"/>
    <w:rsid w:val="1F8750CD"/>
    <w:rsid w:val="1FF06708"/>
    <w:rsid w:val="22571958"/>
    <w:rsid w:val="240B4058"/>
    <w:rsid w:val="252C2F80"/>
    <w:rsid w:val="259E01FA"/>
    <w:rsid w:val="25A4754F"/>
    <w:rsid w:val="265C5CA4"/>
    <w:rsid w:val="285C5A1B"/>
    <w:rsid w:val="2C357736"/>
    <w:rsid w:val="2D9914E4"/>
    <w:rsid w:val="309F0CAA"/>
    <w:rsid w:val="318154EB"/>
    <w:rsid w:val="31F02827"/>
    <w:rsid w:val="31F86D21"/>
    <w:rsid w:val="37E35570"/>
    <w:rsid w:val="38611454"/>
    <w:rsid w:val="3BA05253"/>
    <w:rsid w:val="419E26CC"/>
    <w:rsid w:val="419F09C4"/>
    <w:rsid w:val="42351DEC"/>
    <w:rsid w:val="427915C5"/>
    <w:rsid w:val="42F87D32"/>
    <w:rsid w:val="434415CD"/>
    <w:rsid w:val="43857B48"/>
    <w:rsid w:val="44A54ED9"/>
    <w:rsid w:val="465962B2"/>
    <w:rsid w:val="471B1E40"/>
    <w:rsid w:val="480D5D8B"/>
    <w:rsid w:val="4A5B2AEF"/>
    <w:rsid w:val="4AD134BD"/>
    <w:rsid w:val="4CAC3540"/>
    <w:rsid w:val="4D0913C3"/>
    <w:rsid w:val="4DA37D68"/>
    <w:rsid w:val="4F24022D"/>
    <w:rsid w:val="4F292A72"/>
    <w:rsid w:val="514018C0"/>
    <w:rsid w:val="51807A1F"/>
    <w:rsid w:val="524308B7"/>
    <w:rsid w:val="53BF06A9"/>
    <w:rsid w:val="53DF385A"/>
    <w:rsid w:val="555548F5"/>
    <w:rsid w:val="56207CF7"/>
    <w:rsid w:val="58E90148"/>
    <w:rsid w:val="5A3E0C5C"/>
    <w:rsid w:val="5B4E7BDB"/>
    <w:rsid w:val="5E3A188A"/>
    <w:rsid w:val="600B3D2C"/>
    <w:rsid w:val="6123668C"/>
    <w:rsid w:val="61BB0EB6"/>
    <w:rsid w:val="624B5AF6"/>
    <w:rsid w:val="630C7798"/>
    <w:rsid w:val="64560F3C"/>
    <w:rsid w:val="649C6B9C"/>
    <w:rsid w:val="65B8066A"/>
    <w:rsid w:val="67553AA8"/>
    <w:rsid w:val="6AA804D2"/>
    <w:rsid w:val="6B8B23FA"/>
    <w:rsid w:val="6E2E143B"/>
    <w:rsid w:val="6FC46CFE"/>
    <w:rsid w:val="70DA2095"/>
    <w:rsid w:val="71162D16"/>
    <w:rsid w:val="71EF0884"/>
    <w:rsid w:val="73993AAA"/>
    <w:rsid w:val="741472C0"/>
    <w:rsid w:val="755F6BC8"/>
    <w:rsid w:val="777963DB"/>
    <w:rsid w:val="78190B3E"/>
    <w:rsid w:val="79C03E16"/>
    <w:rsid w:val="7F90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5215</Words>
  <Characters>6312</Characters>
  <Application>Microsoft Office Word</Application>
  <DocSecurity>0</DocSecurity>
  <Lines>225</Lines>
  <Paragraphs>250</Paragraphs>
  <ScaleCrop>false</ScaleCrop>
  <Manager/>
  <Company/>
  <LinksUpToDate>false</LinksUpToDate>
  <CharactersWithSpaces>11277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用户</cp:lastModifiedBy>
  <cp:revision>2</cp:revision>
  <cp:lastPrinted>2018-03-20T06:02:00Z</cp:lastPrinted>
  <dcterms:created xsi:type="dcterms:W3CDTF">2014-10-29T12:08:00Z</dcterms:created>
  <dcterms:modified xsi:type="dcterms:W3CDTF">2018-04-15T07:41:00Z</dcterms:modified>
  <cp:category/>
</cp:coreProperties>
</file>